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397BF6" w:rsidTr="00435D8F">
        <w:tc>
          <w:tcPr>
            <w:tcW w:w="817" w:type="dxa"/>
          </w:tcPr>
          <w:p w:rsidR="00397BF6" w:rsidRDefault="00397BF6" w:rsidP="00435D8F">
            <w:r>
              <w:t>№</w:t>
            </w:r>
          </w:p>
          <w:p w:rsidR="00397BF6" w:rsidRDefault="00397BF6" w:rsidP="00435D8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7" w:type="dxa"/>
          </w:tcPr>
          <w:p w:rsidR="00397BF6" w:rsidRDefault="00397BF6" w:rsidP="00435D8F">
            <w:pPr>
              <w:jc w:val="center"/>
            </w:pPr>
            <w:r>
              <w:t>Наименование конструктивного элемента/</w:t>
            </w:r>
          </w:p>
          <w:p w:rsidR="00397BF6" w:rsidRDefault="00397BF6" w:rsidP="00435D8F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397BF6" w:rsidRDefault="00397BF6" w:rsidP="00435D8F">
            <w:pPr>
              <w:jc w:val="center"/>
            </w:pPr>
            <w:r>
              <w:t>Сроки исполнения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</w:t>
            </w:r>
          </w:p>
        </w:tc>
        <w:tc>
          <w:tcPr>
            <w:tcW w:w="14459" w:type="dxa"/>
            <w:gridSpan w:val="2"/>
          </w:tcPr>
          <w:p w:rsidR="00397BF6" w:rsidRDefault="00397BF6" w:rsidP="00435D8F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1.1</w:t>
            </w:r>
          </w:p>
        </w:tc>
        <w:tc>
          <w:tcPr>
            <w:tcW w:w="8647" w:type="dxa"/>
          </w:tcPr>
          <w:p w:rsidR="00397BF6" w:rsidRDefault="00397BF6" w:rsidP="00435D8F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Весенний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17.03 по 17.05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15.09 по 15.11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1.2</w:t>
            </w:r>
          </w:p>
        </w:tc>
        <w:tc>
          <w:tcPr>
            <w:tcW w:w="8647" w:type="dxa"/>
          </w:tcPr>
          <w:p w:rsidR="00397BF6" w:rsidRDefault="00397BF6" w:rsidP="00435D8F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Очистка кровли от мусора</w:t>
            </w:r>
          </w:p>
        </w:tc>
        <w:tc>
          <w:tcPr>
            <w:tcW w:w="5812" w:type="dxa"/>
          </w:tcPr>
          <w:p w:rsidR="00397BF6" w:rsidRDefault="00397BF6" w:rsidP="00435D8F">
            <w:r>
              <w:t>Июль-сентябрь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Удаление с крыш снега и наледи</w:t>
            </w:r>
          </w:p>
        </w:tc>
        <w:tc>
          <w:tcPr>
            <w:tcW w:w="5812" w:type="dxa"/>
          </w:tcPr>
          <w:p w:rsidR="00397BF6" w:rsidRDefault="00397BF6" w:rsidP="00435D8F">
            <w:r>
              <w:t>Декабрь-март</w:t>
            </w:r>
          </w:p>
        </w:tc>
      </w:tr>
    </w:tbl>
    <w:p w:rsidR="00397BF6" w:rsidRDefault="00397BF6" w:rsidP="00397BF6">
      <w:pPr>
        <w:jc w:val="center"/>
      </w:pPr>
      <w:r>
        <w:t>Коммунистическая д.</w:t>
      </w:r>
      <w:r w:rsidR="00A13C91">
        <w:t>1</w:t>
      </w:r>
      <w:r w:rsidR="00047590">
        <w:t>7</w:t>
      </w:r>
    </w:p>
    <w:p w:rsidR="00397BF6" w:rsidRDefault="00397BF6" w:rsidP="00397BF6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1.3</w:t>
            </w:r>
          </w:p>
        </w:tc>
        <w:tc>
          <w:tcPr>
            <w:tcW w:w="8644" w:type="dxa"/>
          </w:tcPr>
          <w:p w:rsidR="00397BF6" w:rsidRDefault="00397BF6" w:rsidP="00435D8F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Замена разбитых стекол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Техническое обслуживание и ремонт общих коммуникаций жилых домов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2.1</w:t>
            </w:r>
          </w:p>
        </w:tc>
        <w:tc>
          <w:tcPr>
            <w:tcW w:w="8644" w:type="dxa"/>
          </w:tcPr>
          <w:p w:rsidR="00397BF6" w:rsidRDefault="00397BF6" w:rsidP="00435D8F">
            <w:r>
              <w:t>Газопроводы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изолирующих фланцев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Смазка кранов на </w:t>
            </w:r>
            <w:proofErr w:type="spellStart"/>
            <w:r>
              <w:t>общедомовых</w:t>
            </w:r>
            <w:proofErr w:type="spellEnd"/>
            <w:r>
              <w:t xml:space="preserve"> стояках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2.2</w:t>
            </w:r>
          </w:p>
        </w:tc>
        <w:tc>
          <w:tcPr>
            <w:tcW w:w="8644" w:type="dxa"/>
          </w:tcPr>
          <w:p w:rsidR="00397BF6" w:rsidRDefault="00397BF6" w:rsidP="00435D8F">
            <w:r>
              <w:t>Дымовентиляционные каналы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квартал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Устранение незначительных неисправностей в системах вентиляции,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2.3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2.4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2.5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водоотведения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2.6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электроснабжения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Ревизия </w:t>
            </w:r>
            <w:proofErr w:type="spellStart"/>
            <w:r>
              <w:t>общедомового</w:t>
            </w:r>
            <w:proofErr w:type="spellEnd"/>
            <w:r>
              <w:t xml:space="preserve"> электрооборудования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lastRenderedPageBreak/>
              <w:t>3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3.1</w:t>
            </w:r>
          </w:p>
        </w:tc>
        <w:tc>
          <w:tcPr>
            <w:tcW w:w="8644" w:type="dxa"/>
          </w:tcPr>
          <w:p w:rsidR="00397BF6" w:rsidRDefault="00397BF6" w:rsidP="00435D8F">
            <w:r>
              <w:t>Работы по благоустройству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proofErr w:type="spellStart"/>
            <w:r>
              <w:t>Окос</w:t>
            </w:r>
            <w:proofErr w:type="spellEnd"/>
            <w:r>
              <w:t xml:space="preserve"> травы на газонах на придомовой территории</w:t>
            </w:r>
          </w:p>
        </w:tc>
        <w:tc>
          <w:tcPr>
            <w:tcW w:w="5810" w:type="dxa"/>
          </w:tcPr>
          <w:p w:rsidR="00397BF6" w:rsidRDefault="00397BF6" w:rsidP="00435D8F">
            <w:r>
              <w:t>Май-июнь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3.2</w:t>
            </w:r>
          </w:p>
        </w:tc>
        <w:tc>
          <w:tcPr>
            <w:tcW w:w="8644" w:type="dxa"/>
          </w:tcPr>
          <w:p w:rsidR="00397BF6" w:rsidRDefault="00397BF6" w:rsidP="00435D8F">
            <w:r>
              <w:t>Сбор и вывоз твердых бытовых отходов</w:t>
            </w:r>
            <w:proofErr w:type="gramStart"/>
            <w:r>
              <w:t xml:space="preserve"> ,</w:t>
            </w:r>
            <w:proofErr w:type="gramEnd"/>
            <w:r>
              <w:t xml:space="preserve">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>
            <w:r>
              <w:t>5 раз в неделю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397BF6" w:rsidRDefault="00397BF6" w:rsidP="00435D8F">
            <w:r>
              <w:t>По графику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3.3</w:t>
            </w:r>
          </w:p>
        </w:tc>
        <w:tc>
          <w:tcPr>
            <w:tcW w:w="8644" w:type="dxa"/>
          </w:tcPr>
          <w:p w:rsidR="00397BF6" w:rsidRDefault="00397BF6" w:rsidP="00435D8F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Очистка территории от снега и наледи, посыпка </w:t>
            </w:r>
            <w:proofErr w:type="spellStart"/>
            <w:r>
              <w:t>пескосмесью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В зимний период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неделю</w:t>
            </w:r>
          </w:p>
        </w:tc>
      </w:tr>
    </w:tbl>
    <w:p w:rsidR="00397BF6" w:rsidRPr="00AD26A6" w:rsidRDefault="00397BF6" w:rsidP="00397BF6"/>
    <w:p w:rsidR="00397BF6" w:rsidRPr="00AD26A6" w:rsidRDefault="00397BF6" w:rsidP="00397BF6"/>
    <w:p w:rsidR="00397BF6" w:rsidRPr="00AD26A6" w:rsidRDefault="00397BF6" w:rsidP="00397BF6"/>
    <w:p w:rsidR="00071988" w:rsidRDefault="00071988"/>
    <w:sectPr w:rsidR="00071988" w:rsidSect="00397B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BF6"/>
    <w:rsid w:val="00001128"/>
    <w:rsid w:val="000027F8"/>
    <w:rsid w:val="00005409"/>
    <w:rsid w:val="0000720A"/>
    <w:rsid w:val="00010A96"/>
    <w:rsid w:val="00014EA4"/>
    <w:rsid w:val="00015A43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47590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1503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57A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4128"/>
    <w:rsid w:val="0037710D"/>
    <w:rsid w:val="0038070D"/>
    <w:rsid w:val="00386349"/>
    <w:rsid w:val="003865C1"/>
    <w:rsid w:val="00386984"/>
    <w:rsid w:val="00391052"/>
    <w:rsid w:val="00392916"/>
    <w:rsid w:val="00395F03"/>
    <w:rsid w:val="00396F7B"/>
    <w:rsid w:val="00397BF6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2049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28E0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412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17122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B7D4E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70DD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3C91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094F"/>
    <w:rsid w:val="00AB26AD"/>
    <w:rsid w:val="00AB3CD0"/>
    <w:rsid w:val="00AB515D"/>
    <w:rsid w:val="00AC13AD"/>
    <w:rsid w:val="00AC1D5F"/>
    <w:rsid w:val="00AC4A74"/>
    <w:rsid w:val="00AC4AD9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36D48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01F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2014-01-20T11:50:00Z</dcterms:created>
  <dcterms:modified xsi:type="dcterms:W3CDTF">2014-01-20T11:50:00Z</dcterms:modified>
</cp:coreProperties>
</file>