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117031" w:rsidTr="00491091">
        <w:tc>
          <w:tcPr>
            <w:tcW w:w="817" w:type="dxa"/>
          </w:tcPr>
          <w:p w:rsidR="00117031" w:rsidRDefault="00117031" w:rsidP="00491091">
            <w:r>
              <w:t>№</w:t>
            </w:r>
          </w:p>
          <w:p w:rsidR="00117031" w:rsidRDefault="00117031" w:rsidP="00491091">
            <w:r>
              <w:t>п/п</w:t>
            </w:r>
          </w:p>
        </w:tc>
        <w:tc>
          <w:tcPr>
            <w:tcW w:w="8647" w:type="dxa"/>
          </w:tcPr>
          <w:p w:rsidR="00117031" w:rsidRDefault="00117031" w:rsidP="00491091">
            <w:pPr>
              <w:jc w:val="center"/>
            </w:pPr>
            <w:r>
              <w:t>Наименование конструктивного элемента/</w:t>
            </w:r>
          </w:p>
          <w:p w:rsidR="00117031" w:rsidRDefault="00117031" w:rsidP="00491091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117031" w:rsidRDefault="00117031" w:rsidP="00491091">
            <w:pPr>
              <w:jc w:val="center"/>
            </w:pPr>
            <w:r>
              <w:t>Сроки исполнения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</w:t>
            </w:r>
          </w:p>
        </w:tc>
        <w:tc>
          <w:tcPr>
            <w:tcW w:w="14459" w:type="dxa"/>
            <w:gridSpan w:val="2"/>
          </w:tcPr>
          <w:p w:rsidR="00117031" w:rsidRDefault="00117031" w:rsidP="00491091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1.1</w:t>
            </w:r>
          </w:p>
        </w:tc>
        <w:tc>
          <w:tcPr>
            <w:tcW w:w="8647" w:type="dxa"/>
          </w:tcPr>
          <w:p w:rsidR="00117031" w:rsidRDefault="00117031" w:rsidP="00491091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Весенний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17.03 по 17.05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117031" w:rsidP="00491091">
            <w:r>
              <w:t>Осенний осмотр</w:t>
            </w:r>
          </w:p>
        </w:tc>
        <w:tc>
          <w:tcPr>
            <w:tcW w:w="5812" w:type="dxa"/>
          </w:tcPr>
          <w:p w:rsidR="00117031" w:rsidRDefault="00117031" w:rsidP="00491091">
            <w:r>
              <w:t>15.09 по 15.11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>
            <w:r>
              <w:t>1.2</w:t>
            </w:r>
          </w:p>
        </w:tc>
        <w:tc>
          <w:tcPr>
            <w:tcW w:w="8647" w:type="dxa"/>
          </w:tcPr>
          <w:p w:rsidR="00117031" w:rsidRDefault="00117031" w:rsidP="00491091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117031" w:rsidRDefault="00117031" w:rsidP="00491091"/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Очистка кровли от мусора</w:t>
            </w:r>
          </w:p>
        </w:tc>
        <w:tc>
          <w:tcPr>
            <w:tcW w:w="5812" w:type="dxa"/>
          </w:tcPr>
          <w:p w:rsidR="00117031" w:rsidRDefault="00D70A05" w:rsidP="00491091">
            <w:r>
              <w:t>Июль-сентябрь</w:t>
            </w:r>
          </w:p>
        </w:tc>
      </w:tr>
      <w:tr w:rsidR="00117031" w:rsidTr="00491091">
        <w:tc>
          <w:tcPr>
            <w:tcW w:w="817" w:type="dxa"/>
          </w:tcPr>
          <w:p w:rsidR="00117031" w:rsidRDefault="00117031" w:rsidP="00491091"/>
        </w:tc>
        <w:tc>
          <w:tcPr>
            <w:tcW w:w="8647" w:type="dxa"/>
          </w:tcPr>
          <w:p w:rsidR="00117031" w:rsidRDefault="00AD26A6" w:rsidP="00491091">
            <w:r>
              <w:t>Удаление с крыш снега и наледи</w:t>
            </w:r>
          </w:p>
        </w:tc>
        <w:tc>
          <w:tcPr>
            <w:tcW w:w="5812" w:type="dxa"/>
          </w:tcPr>
          <w:p w:rsidR="00117031" w:rsidRDefault="00D70A05" w:rsidP="00491091">
            <w:r>
              <w:t>Декабрь-март</w:t>
            </w:r>
          </w:p>
        </w:tc>
      </w:tr>
    </w:tbl>
    <w:p w:rsidR="00071988" w:rsidRDefault="00685586" w:rsidP="00117031">
      <w:pPr>
        <w:jc w:val="center"/>
      </w:pPr>
      <w:r>
        <w:t>Павлова</w:t>
      </w:r>
      <w:r w:rsidR="00582A47">
        <w:t xml:space="preserve"> </w:t>
      </w:r>
      <w:r w:rsidR="00C60DA8">
        <w:t xml:space="preserve"> </w:t>
      </w:r>
      <w:r w:rsidR="00117031">
        <w:t xml:space="preserve"> д.</w:t>
      </w:r>
      <w:r>
        <w:t>11</w:t>
      </w:r>
    </w:p>
    <w:p w:rsidR="00AD26A6" w:rsidRDefault="00117031" w:rsidP="00117031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D70A05" w:rsidTr="00491091">
        <w:tc>
          <w:tcPr>
            <w:tcW w:w="856" w:type="dxa"/>
          </w:tcPr>
          <w:p w:rsidR="00D70A05" w:rsidRDefault="00D70A05" w:rsidP="00AD26A6">
            <w:r>
              <w:t>1.3</w:t>
            </w:r>
          </w:p>
        </w:tc>
        <w:tc>
          <w:tcPr>
            <w:tcW w:w="8644" w:type="dxa"/>
          </w:tcPr>
          <w:p w:rsidR="00D70A05" w:rsidRDefault="00D70A05" w:rsidP="00AD26A6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D70A05" w:rsidP="00AD26A6">
            <w:r>
              <w:t>Замена разбитых стекол общедомового имущества</w:t>
            </w:r>
          </w:p>
        </w:tc>
        <w:tc>
          <w:tcPr>
            <w:tcW w:w="5810" w:type="dxa"/>
          </w:tcPr>
          <w:p w:rsidR="00D70A05" w:rsidRDefault="00D70A05" w:rsidP="00AD26A6">
            <w:r>
              <w:t>При подготовке к отопительному сезону с 01.05 по 01.10</w:t>
            </w:r>
          </w:p>
        </w:tc>
      </w:tr>
      <w:tr w:rsidR="00CB3F52" w:rsidTr="00491091">
        <w:tc>
          <w:tcPr>
            <w:tcW w:w="856" w:type="dxa"/>
          </w:tcPr>
          <w:p w:rsidR="00CB3F52" w:rsidRDefault="00CB3F52" w:rsidP="00AD26A6">
            <w:r>
              <w:t>2</w:t>
            </w:r>
          </w:p>
        </w:tc>
        <w:tc>
          <w:tcPr>
            <w:tcW w:w="14454" w:type="dxa"/>
            <w:gridSpan w:val="2"/>
          </w:tcPr>
          <w:p w:rsidR="00CB3F52" w:rsidRDefault="00CB3F52" w:rsidP="00AD26A6">
            <w:r>
              <w:t>Техническое обслуживание и ремонт общих коммуникаций жилых домов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2.1</w:t>
            </w:r>
          </w:p>
        </w:tc>
        <w:tc>
          <w:tcPr>
            <w:tcW w:w="8644" w:type="dxa"/>
          </w:tcPr>
          <w:p w:rsidR="00D70A05" w:rsidRDefault="00491091" w:rsidP="00AD26A6">
            <w:r>
              <w:t>Газопроводы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491091" w:rsidP="00AD26A6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D70A05" w:rsidRDefault="00491091" w:rsidP="00AD26A6">
            <w:r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Проверка изолирующих фланцев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491091" w:rsidP="00AD26A6">
            <w:r>
              <w:t>Смазка кранов на общедомовых стояках</w:t>
            </w:r>
          </w:p>
        </w:tc>
        <w:tc>
          <w:tcPr>
            <w:tcW w:w="5810" w:type="dxa"/>
          </w:tcPr>
          <w:p w:rsidR="00491091" w:rsidRDefault="00491091">
            <w:r w:rsidRPr="00A61D50">
              <w:t>1 раз в 3 года</w:t>
            </w:r>
          </w:p>
        </w:tc>
      </w:tr>
      <w:tr w:rsidR="00D70A05" w:rsidTr="00491091">
        <w:tc>
          <w:tcPr>
            <w:tcW w:w="856" w:type="dxa"/>
          </w:tcPr>
          <w:p w:rsidR="00D70A05" w:rsidRDefault="00491091" w:rsidP="00AD26A6">
            <w:r>
              <w:t>2.2</w:t>
            </w:r>
          </w:p>
        </w:tc>
        <w:tc>
          <w:tcPr>
            <w:tcW w:w="8644" w:type="dxa"/>
          </w:tcPr>
          <w:p w:rsidR="00D70A05" w:rsidRDefault="00491091" w:rsidP="00AD26A6">
            <w:r>
              <w:t>Дымовентиляционные каналы</w:t>
            </w:r>
          </w:p>
        </w:tc>
        <w:tc>
          <w:tcPr>
            <w:tcW w:w="5810" w:type="dxa"/>
          </w:tcPr>
          <w:p w:rsidR="00D70A05" w:rsidRDefault="00D70A05" w:rsidP="00AD26A6"/>
        </w:tc>
      </w:tr>
      <w:tr w:rsidR="00D70A05" w:rsidTr="00491091">
        <w:tc>
          <w:tcPr>
            <w:tcW w:w="856" w:type="dxa"/>
          </w:tcPr>
          <w:p w:rsidR="00D70A05" w:rsidRDefault="00D70A05" w:rsidP="00AD26A6"/>
        </w:tc>
        <w:tc>
          <w:tcPr>
            <w:tcW w:w="8644" w:type="dxa"/>
          </w:tcPr>
          <w:p w:rsidR="00D70A05" w:rsidRDefault="00025546" w:rsidP="00AD26A6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D70A05" w:rsidRDefault="00025546" w:rsidP="00AD26A6">
            <w:r>
              <w:t>1 раз в квартал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Устранение незначительных неисправностей в системах вентиляции, дымоудаления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025546" w:rsidP="00AD26A6">
            <w:r>
              <w:t>2.3</w:t>
            </w:r>
          </w:p>
        </w:tc>
        <w:tc>
          <w:tcPr>
            <w:tcW w:w="8644" w:type="dxa"/>
          </w:tcPr>
          <w:p w:rsidR="00491091" w:rsidRDefault="00025546" w:rsidP="00AD26A6">
            <w:r>
              <w:t>Сети центрального отопления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491091" w:rsidRDefault="00025546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025546" w:rsidP="00AD26A6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167360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491091" w:rsidRDefault="00167360" w:rsidP="00167360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2.4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2.5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водоотведения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491091" w:rsidTr="00491091">
        <w:tc>
          <w:tcPr>
            <w:tcW w:w="856" w:type="dxa"/>
          </w:tcPr>
          <w:p w:rsidR="00491091" w:rsidRDefault="00167360" w:rsidP="00AD26A6">
            <w:r>
              <w:t>2.6</w:t>
            </w:r>
          </w:p>
        </w:tc>
        <w:tc>
          <w:tcPr>
            <w:tcW w:w="8644" w:type="dxa"/>
          </w:tcPr>
          <w:p w:rsidR="00491091" w:rsidRDefault="00167360" w:rsidP="00AD26A6">
            <w:r>
              <w:t>Сети электроснабжения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167360" w:rsidP="00AD26A6">
            <w:r>
              <w:t>Ревизия общедомового электрооборудования</w:t>
            </w:r>
          </w:p>
        </w:tc>
        <w:tc>
          <w:tcPr>
            <w:tcW w:w="5810" w:type="dxa"/>
          </w:tcPr>
          <w:p w:rsidR="00491091" w:rsidRDefault="00167360" w:rsidP="00AD26A6">
            <w:r>
              <w:t>При подготовке к отопительному сезону с 01.05 по 01.10</w:t>
            </w:r>
          </w:p>
        </w:tc>
      </w:tr>
      <w:tr w:rsidR="00167360" w:rsidTr="00FF1355">
        <w:tc>
          <w:tcPr>
            <w:tcW w:w="856" w:type="dxa"/>
          </w:tcPr>
          <w:p w:rsidR="00167360" w:rsidRDefault="00167360" w:rsidP="00AD26A6">
            <w:r>
              <w:t>3</w:t>
            </w:r>
          </w:p>
        </w:tc>
        <w:tc>
          <w:tcPr>
            <w:tcW w:w="14454" w:type="dxa"/>
            <w:gridSpan w:val="2"/>
          </w:tcPr>
          <w:p w:rsidR="00167360" w:rsidRDefault="00167360" w:rsidP="00AD26A6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491091" w:rsidTr="00491091">
        <w:tc>
          <w:tcPr>
            <w:tcW w:w="856" w:type="dxa"/>
          </w:tcPr>
          <w:p w:rsidR="00810B6C" w:rsidRDefault="00810B6C" w:rsidP="00AD26A6">
            <w:r>
              <w:t>3.1</w:t>
            </w:r>
          </w:p>
        </w:tc>
        <w:tc>
          <w:tcPr>
            <w:tcW w:w="8644" w:type="dxa"/>
          </w:tcPr>
          <w:p w:rsidR="00491091" w:rsidRDefault="00810B6C" w:rsidP="00AD26A6">
            <w:r>
              <w:t>Работы по благоустройству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Окос травы на газонах на придомовой территории</w:t>
            </w:r>
          </w:p>
        </w:tc>
        <w:tc>
          <w:tcPr>
            <w:tcW w:w="5810" w:type="dxa"/>
          </w:tcPr>
          <w:p w:rsidR="00491091" w:rsidRDefault="00810B6C" w:rsidP="00AD26A6">
            <w:r>
              <w:t>Май-июнь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3.2</w:t>
            </w:r>
          </w:p>
        </w:tc>
        <w:tc>
          <w:tcPr>
            <w:tcW w:w="8644" w:type="dxa"/>
          </w:tcPr>
          <w:p w:rsidR="00491091" w:rsidRDefault="00810B6C" w:rsidP="00AD26A6">
            <w:r>
              <w:t>Сбор и вывоз твердых бытовых отходов , крупногабаритных отходов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491091" w:rsidRDefault="00810B6C" w:rsidP="00AD26A6">
            <w:r>
              <w:t>5 раз в неделю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491091" w:rsidRDefault="00810B6C" w:rsidP="00AD26A6">
            <w:r>
              <w:t>По графику</w:t>
            </w:r>
          </w:p>
        </w:tc>
      </w:tr>
      <w:tr w:rsidR="00491091" w:rsidTr="00491091">
        <w:tc>
          <w:tcPr>
            <w:tcW w:w="856" w:type="dxa"/>
          </w:tcPr>
          <w:p w:rsidR="00491091" w:rsidRDefault="00810B6C" w:rsidP="00AD26A6">
            <w:r>
              <w:t>3.3</w:t>
            </w:r>
          </w:p>
        </w:tc>
        <w:tc>
          <w:tcPr>
            <w:tcW w:w="8644" w:type="dxa"/>
          </w:tcPr>
          <w:p w:rsidR="00491091" w:rsidRDefault="00810B6C" w:rsidP="00AD26A6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491091" w:rsidRDefault="00491091" w:rsidP="00AD26A6"/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Очистка территории от снега и наледи, посыпка пескосмесью</w:t>
            </w:r>
          </w:p>
        </w:tc>
        <w:tc>
          <w:tcPr>
            <w:tcW w:w="5810" w:type="dxa"/>
          </w:tcPr>
          <w:p w:rsidR="00491091" w:rsidRDefault="00810B6C" w:rsidP="00AD26A6">
            <w:r>
              <w:t>В зимний период</w:t>
            </w:r>
          </w:p>
        </w:tc>
      </w:tr>
      <w:tr w:rsidR="00491091" w:rsidTr="00491091">
        <w:tc>
          <w:tcPr>
            <w:tcW w:w="856" w:type="dxa"/>
          </w:tcPr>
          <w:p w:rsidR="00491091" w:rsidRDefault="00491091" w:rsidP="00AD26A6"/>
        </w:tc>
        <w:tc>
          <w:tcPr>
            <w:tcW w:w="8644" w:type="dxa"/>
          </w:tcPr>
          <w:p w:rsidR="00491091" w:rsidRDefault="00810B6C" w:rsidP="00AD26A6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491091" w:rsidRDefault="00810B6C" w:rsidP="00AD26A6">
            <w:r>
              <w:t>1 раз в неделю</w:t>
            </w:r>
          </w:p>
        </w:tc>
      </w:tr>
    </w:tbl>
    <w:p w:rsidR="00AD26A6" w:rsidRPr="00AD26A6" w:rsidRDefault="00AD26A6" w:rsidP="00AD26A6"/>
    <w:p w:rsidR="00AD26A6" w:rsidRPr="00AD26A6" w:rsidRDefault="00AD26A6" w:rsidP="00AD26A6"/>
    <w:p w:rsidR="00AD26A6" w:rsidRPr="00AD26A6" w:rsidRDefault="00AD26A6" w:rsidP="00AD26A6"/>
    <w:p w:rsidR="00117031" w:rsidRPr="00AD26A6" w:rsidRDefault="00117031" w:rsidP="00AD26A6"/>
    <w:sectPr w:rsidR="00117031" w:rsidRPr="00AD26A6" w:rsidSect="003853C1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55" w:rsidRDefault="00532855" w:rsidP="00117031">
      <w:pPr>
        <w:spacing w:after="0" w:line="240" w:lineRule="auto"/>
      </w:pPr>
      <w:r>
        <w:separator/>
      </w:r>
    </w:p>
  </w:endnote>
  <w:endnote w:type="continuationSeparator" w:id="1">
    <w:p w:rsidR="00532855" w:rsidRDefault="00532855" w:rsidP="0011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55" w:rsidRDefault="00532855" w:rsidP="00117031">
      <w:pPr>
        <w:spacing w:after="0" w:line="240" w:lineRule="auto"/>
      </w:pPr>
      <w:r>
        <w:separator/>
      </w:r>
    </w:p>
  </w:footnote>
  <w:footnote w:type="continuationSeparator" w:id="1">
    <w:p w:rsidR="00532855" w:rsidRDefault="00532855" w:rsidP="00117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031"/>
    <w:rsid w:val="00001128"/>
    <w:rsid w:val="000027F8"/>
    <w:rsid w:val="00005409"/>
    <w:rsid w:val="0000720A"/>
    <w:rsid w:val="00010A96"/>
    <w:rsid w:val="00014EA4"/>
    <w:rsid w:val="00015A43"/>
    <w:rsid w:val="00025546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2EB9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00E9"/>
    <w:rsid w:val="00114C45"/>
    <w:rsid w:val="00116AED"/>
    <w:rsid w:val="00117031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360"/>
    <w:rsid w:val="0016742B"/>
    <w:rsid w:val="001710A5"/>
    <w:rsid w:val="00172841"/>
    <w:rsid w:val="0017369D"/>
    <w:rsid w:val="00180B3E"/>
    <w:rsid w:val="00184D5C"/>
    <w:rsid w:val="00186CDD"/>
    <w:rsid w:val="00191D6D"/>
    <w:rsid w:val="00194107"/>
    <w:rsid w:val="00196858"/>
    <w:rsid w:val="00197A22"/>
    <w:rsid w:val="00197C5D"/>
    <w:rsid w:val="001A433A"/>
    <w:rsid w:val="001A585D"/>
    <w:rsid w:val="001A5DE1"/>
    <w:rsid w:val="001A5F37"/>
    <w:rsid w:val="001A759B"/>
    <w:rsid w:val="001B1EF0"/>
    <w:rsid w:val="001B33DF"/>
    <w:rsid w:val="001B44BC"/>
    <w:rsid w:val="001B4A5E"/>
    <w:rsid w:val="001B50C6"/>
    <w:rsid w:val="001B7299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4C1D"/>
    <w:rsid w:val="0020531F"/>
    <w:rsid w:val="00205933"/>
    <w:rsid w:val="0020631A"/>
    <w:rsid w:val="002073F8"/>
    <w:rsid w:val="00207E08"/>
    <w:rsid w:val="0021028C"/>
    <w:rsid w:val="0021685D"/>
    <w:rsid w:val="00217957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E3E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4600"/>
    <w:rsid w:val="002C6450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2E3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710D"/>
    <w:rsid w:val="0038070D"/>
    <w:rsid w:val="003853C1"/>
    <w:rsid w:val="00386349"/>
    <w:rsid w:val="003865C1"/>
    <w:rsid w:val="00386984"/>
    <w:rsid w:val="00391052"/>
    <w:rsid w:val="00392916"/>
    <w:rsid w:val="00395F03"/>
    <w:rsid w:val="00396F7B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5A9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91091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2855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82A47"/>
    <w:rsid w:val="0058768F"/>
    <w:rsid w:val="005915AD"/>
    <w:rsid w:val="005923A7"/>
    <w:rsid w:val="00597B78"/>
    <w:rsid w:val="005A145C"/>
    <w:rsid w:val="005A1E0A"/>
    <w:rsid w:val="005A1F7E"/>
    <w:rsid w:val="005A4C78"/>
    <w:rsid w:val="005A7715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537"/>
    <w:rsid w:val="005C6E6D"/>
    <w:rsid w:val="005C715E"/>
    <w:rsid w:val="005D41DE"/>
    <w:rsid w:val="005E1265"/>
    <w:rsid w:val="005E46D0"/>
    <w:rsid w:val="005E483A"/>
    <w:rsid w:val="005E6077"/>
    <w:rsid w:val="005E787D"/>
    <w:rsid w:val="005F2C29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075C3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586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41F3"/>
    <w:rsid w:val="007153E4"/>
    <w:rsid w:val="007159F7"/>
    <w:rsid w:val="00715FD6"/>
    <w:rsid w:val="007174D2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80D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6D1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6E8"/>
    <w:rsid w:val="007C57DD"/>
    <w:rsid w:val="007D1C97"/>
    <w:rsid w:val="007D257B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0B6C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A79FA"/>
    <w:rsid w:val="008B01BA"/>
    <w:rsid w:val="008B08D6"/>
    <w:rsid w:val="008B341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38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47834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26AD"/>
    <w:rsid w:val="00AB3CD0"/>
    <w:rsid w:val="00AB515D"/>
    <w:rsid w:val="00AC13AD"/>
    <w:rsid w:val="00AC1D5F"/>
    <w:rsid w:val="00AC4A74"/>
    <w:rsid w:val="00AC4AD9"/>
    <w:rsid w:val="00AD26A6"/>
    <w:rsid w:val="00AD2AE7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0DA8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B3F52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78A"/>
    <w:rsid w:val="00CE698C"/>
    <w:rsid w:val="00CF1E0B"/>
    <w:rsid w:val="00CF4C01"/>
    <w:rsid w:val="00CF686A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5B46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66ED5"/>
    <w:rsid w:val="00D70794"/>
    <w:rsid w:val="00D70A05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5E16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2540"/>
    <w:rsid w:val="00E24D02"/>
    <w:rsid w:val="00E25094"/>
    <w:rsid w:val="00E319BD"/>
    <w:rsid w:val="00E31F81"/>
    <w:rsid w:val="00E3570B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2E91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C7F4E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7031"/>
  </w:style>
  <w:style w:type="paragraph" w:styleId="a6">
    <w:name w:val="footer"/>
    <w:basedOn w:val="a"/>
    <w:link w:val="a7"/>
    <w:uiPriority w:val="99"/>
    <w:semiHidden/>
    <w:unhideWhenUsed/>
    <w:rsid w:val="00117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7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3280-5BCD-4851-8EC7-15CE64E6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2014-01-21T06:43:00Z</dcterms:created>
  <dcterms:modified xsi:type="dcterms:W3CDTF">2014-01-21T06:43:00Z</dcterms:modified>
</cp:coreProperties>
</file>