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BB" w:rsidRDefault="00E369BB" w:rsidP="00E369BB">
      <w:pPr>
        <w:jc w:val="center"/>
      </w:pPr>
      <w:r>
        <w:t>План работ</w:t>
      </w:r>
    </w:p>
    <w:p w:rsidR="00E369BB" w:rsidRDefault="00E369BB" w:rsidP="00E369BB">
      <w:pPr>
        <w:jc w:val="center"/>
      </w:pPr>
      <w:r>
        <w:t>по текущему ремонту общего имущества</w:t>
      </w:r>
    </w:p>
    <w:p w:rsidR="00E369BB" w:rsidRDefault="00E369BB" w:rsidP="00E369BB">
      <w:pPr>
        <w:jc w:val="center"/>
      </w:pPr>
      <w:r>
        <w:t>многоквартирного дома ул</w:t>
      </w:r>
      <w:proofErr w:type="gramStart"/>
      <w:r>
        <w:t>.М</w:t>
      </w:r>
      <w:proofErr w:type="gramEnd"/>
      <w:r>
        <w:t>олодежная д. 4</w:t>
      </w:r>
    </w:p>
    <w:p w:rsidR="00E369BB" w:rsidRDefault="00E369BB" w:rsidP="00E369BB">
      <w:pPr>
        <w:jc w:val="center"/>
      </w:pPr>
      <w:r>
        <w:t>июль-декабрь 2012г.</w:t>
      </w:r>
    </w:p>
    <w:p w:rsidR="00E369BB" w:rsidRDefault="00E369BB" w:rsidP="00E369BB"/>
    <w:tbl>
      <w:tblPr>
        <w:tblStyle w:val="a3"/>
        <w:tblW w:w="0" w:type="auto"/>
        <w:tblInd w:w="0" w:type="dxa"/>
        <w:tblLook w:val="04A0"/>
      </w:tblPr>
      <w:tblGrid>
        <w:gridCol w:w="757"/>
        <w:gridCol w:w="4738"/>
        <w:gridCol w:w="1417"/>
        <w:gridCol w:w="2659"/>
      </w:tblGrid>
      <w:tr w:rsidR="00E369BB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Объем работ</w:t>
            </w:r>
          </w:p>
        </w:tc>
      </w:tr>
      <w:tr w:rsidR="00E369BB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1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r>
              <w:t>Изготовление и установка козырьков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Pr="00E369BB" w:rsidRDefault="00E369BB" w:rsidP="00EF0904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3</w:t>
            </w:r>
          </w:p>
        </w:tc>
      </w:tr>
      <w:tr w:rsidR="00E369BB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2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r>
              <w:t>Смена внутреннего водопровода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13</w:t>
            </w:r>
          </w:p>
        </w:tc>
      </w:tr>
      <w:tr w:rsidR="00E369BB" w:rsidTr="00EF09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3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r>
              <w:t>Окраска стен помещений общего пользования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Pr="00E369BB" w:rsidRDefault="00E369BB" w:rsidP="00EF0904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51,6</w:t>
            </w:r>
          </w:p>
        </w:tc>
      </w:tr>
      <w:tr w:rsidR="00E369BB" w:rsidTr="00EF09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4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369BB">
            <w:r>
              <w:t xml:space="preserve">Ремонт кирпичных </w:t>
            </w:r>
            <w:proofErr w:type="gramStart"/>
            <w:r>
              <w:t>ж/б</w:t>
            </w:r>
            <w:proofErr w:type="gramEnd"/>
            <w:r>
              <w:t xml:space="preserve"> стен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Pr="00DC0746" w:rsidRDefault="00E369BB" w:rsidP="00E369B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0,5</w:t>
            </w:r>
          </w:p>
        </w:tc>
      </w:tr>
    </w:tbl>
    <w:p w:rsidR="00E369BB" w:rsidRDefault="00E369BB"/>
    <w:p w:rsidR="00E369BB" w:rsidRPr="00E369BB" w:rsidRDefault="00E369BB" w:rsidP="00E369BB"/>
    <w:p w:rsidR="00E369BB" w:rsidRPr="00E369BB" w:rsidRDefault="00E369BB" w:rsidP="00E369BB"/>
    <w:p w:rsidR="00E369BB" w:rsidRPr="00E369BB" w:rsidRDefault="00E369BB" w:rsidP="00E369BB"/>
    <w:p w:rsidR="00E369BB" w:rsidRPr="00E369BB" w:rsidRDefault="00E369BB" w:rsidP="00E369BB"/>
    <w:p w:rsidR="00E369BB" w:rsidRDefault="00E369BB" w:rsidP="00E369BB"/>
    <w:p w:rsidR="00EA6DF8" w:rsidRDefault="00E369BB" w:rsidP="00E369BB">
      <w:pPr>
        <w:tabs>
          <w:tab w:val="left" w:pos="2045"/>
        </w:tabs>
      </w:pPr>
      <w:r>
        <w:tab/>
      </w:r>
    </w:p>
    <w:p w:rsidR="00E369BB" w:rsidRDefault="00E369BB" w:rsidP="00E369BB">
      <w:pPr>
        <w:tabs>
          <w:tab w:val="left" w:pos="2045"/>
        </w:tabs>
      </w:pPr>
    </w:p>
    <w:p w:rsidR="00E369BB" w:rsidRDefault="00E369BB" w:rsidP="00E369BB">
      <w:pPr>
        <w:tabs>
          <w:tab w:val="left" w:pos="2045"/>
        </w:tabs>
      </w:pPr>
    </w:p>
    <w:p w:rsidR="00E369BB" w:rsidRDefault="00E369BB" w:rsidP="00E369BB">
      <w:pPr>
        <w:tabs>
          <w:tab w:val="left" w:pos="2045"/>
        </w:tabs>
      </w:pPr>
    </w:p>
    <w:p w:rsidR="00E369BB" w:rsidRDefault="00E369BB" w:rsidP="00E369BB">
      <w:pPr>
        <w:tabs>
          <w:tab w:val="left" w:pos="2045"/>
        </w:tabs>
      </w:pPr>
    </w:p>
    <w:p w:rsidR="00E369BB" w:rsidRDefault="00E369BB" w:rsidP="00E369BB">
      <w:pPr>
        <w:tabs>
          <w:tab w:val="left" w:pos="2045"/>
        </w:tabs>
      </w:pPr>
    </w:p>
    <w:p w:rsidR="00E369BB" w:rsidRDefault="00E369BB" w:rsidP="00E369BB">
      <w:pPr>
        <w:tabs>
          <w:tab w:val="left" w:pos="2045"/>
        </w:tabs>
      </w:pPr>
    </w:p>
    <w:p w:rsidR="00E369BB" w:rsidRDefault="00E369BB" w:rsidP="00E369BB">
      <w:pPr>
        <w:tabs>
          <w:tab w:val="left" w:pos="2045"/>
        </w:tabs>
      </w:pPr>
    </w:p>
    <w:p w:rsidR="00E369BB" w:rsidRDefault="00E369BB" w:rsidP="00E369BB">
      <w:pPr>
        <w:tabs>
          <w:tab w:val="left" w:pos="2045"/>
        </w:tabs>
      </w:pPr>
    </w:p>
    <w:p w:rsidR="00E369BB" w:rsidRDefault="00E369BB" w:rsidP="00E369BB">
      <w:pPr>
        <w:tabs>
          <w:tab w:val="left" w:pos="2045"/>
        </w:tabs>
      </w:pPr>
    </w:p>
    <w:p w:rsidR="00E369BB" w:rsidRDefault="00E369BB" w:rsidP="00E369BB">
      <w:pPr>
        <w:tabs>
          <w:tab w:val="left" w:pos="2045"/>
        </w:tabs>
      </w:pPr>
    </w:p>
    <w:p w:rsidR="00E369BB" w:rsidRDefault="00E369BB" w:rsidP="00E369BB">
      <w:pPr>
        <w:tabs>
          <w:tab w:val="left" w:pos="2045"/>
        </w:tabs>
      </w:pPr>
    </w:p>
    <w:p w:rsidR="00E369BB" w:rsidRDefault="00E369BB" w:rsidP="00E369BB">
      <w:pPr>
        <w:tabs>
          <w:tab w:val="left" w:pos="2045"/>
        </w:tabs>
      </w:pPr>
    </w:p>
    <w:p w:rsidR="00E369BB" w:rsidRDefault="00E369BB" w:rsidP="00E369BB">
      <w:pPr>
        <w:tabs>
          <w:tab w:val="left" w:pos="2045"/>
        </w:tabs>
      </w:pPr>
    </w:p>
    <w:p w:rsidR="00E369BB" w:rsidRDefault="00E369BB" w:rsidP="00E369BB">
      <w:pPr>
        <w:tabs>
          <w:tab w:val="left" w:pos="2045"/>
        </w:tabs>
      </w:pPr>
    </w:p>
    <w:p w:rsidR="00E369BB" w:rsidRDefault="00E369BB" w:rsidP="00E369BB">
      <w:pPr>
        <w:jc w:val="center"/>
      </w:pPr>
      <w:r>
        <w:lastRenderedPageBreak/>
        <w:t>План работ</w:t>
      </w:r>
    </w:p>
    <w:p w:rsidR="00E369BB" w:rsidRDefault="00E369BB" w:rsidP="00E369BB">
      <w:pPr>
        <w:jc w:val="center"/>
      </w:pPr>
      <w:r>
        <w:t>по текущему ремонту общего имущества</w:t>
      </w:r>
    </w:p>
    <w:p w:rsidR="00E369BB" w:rsidRDefault="00E369BB" w:rsidP="00E369BB">
      <w:pPr>
        <w:jc w:val="center"/>
      </w:pPr>
      <w:r>
        <w:t>многоквартирного дома ул</w:t>
      </w:r>
      <w:proofErr w:type="gramStart"/>
      <w:r>
        <w:t>.М</w:t>
      </w:r>
      <w:proofErr w:type="gramEnd"/>
      <w:r>
        <w:t>олодежная д. 5</w:t>
      </w:r>
    </w:p>
    <w:p w:rsidR="00E369BB" w:rsidRDefault="00E369BB" w:rsidP="00E369BB">
      <w:pPr>
        <w:jc w:val="center"/>
      </w:pPr>
      <w:r>
        <w:t>июль-декабрь 2012г.</w:t>
      </w:r>
    </w:p>
    <w:p w:rsidR="00E369BB" w:rsidRDefault="00E369BB" w:rsidP="00E369BB"/>
    <w:tbl>
      <w:tblPr>
        <w:tblStyle w:val="a3"/>
        <w:tblW w:w="0" w:type="auto"/>
        <w:tblInd w:w="0" w:type="dxa"/>
        <w:tblLook w:val="04A0"/>
      </w:tblPr>
      <w:tblGrid>
        <w:gridCol w:w="757"/>
        <w:gridCol w:w="4738"/>
        <w:gridCol w:w="1417"/>
        <w:gridCol w:w="2659"/>
      </w:tblGrid>
      <w:tr w:rsidR="00E369BB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Объем работ</w:t>
            </w:r>
          </w:p>
        </w:tc>
      </w:tr>
      <w:tr w:rsidR="00E369BB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1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r>
              <w:t>Замена внутреннего трубопровода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Pr="00E369BB" w:rsidRDefault="00E369BB" w:rsidP="00EF0904">
            <w:pPr>
              <w:jc w:val="center"/>
              <w:rPr>
                <w:vertAlign w:val="superscript"/>
              </w:rPr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10</w:t>
            </w:r>
          </w:p>
        </w:tc>
      </w:tr>
      <w:tr w:rsidR="00E369BB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2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369BB">
            <w:r>
              <w:t>Смена ламп</w:t>
            </w:r>
            <w:proofErr w:type="gramStart"/>
            <w:r>
              <w:t xml:space="preserve"> ,</w:t>
            </w:r>
            <w:proofErr w:type="gramEnd"/>
            <w:r>
              <w:t>светильников, розеток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2</w:t>
            </w:r>
          </w:p>
        </w:tc>
      </w:tr>
    </w:tbl>
    <w:p w:rsidR="00E369BB" w:rsidRDefault="00E369BB" w:rsidP="00E369BB"/>
    <w:p w:rsidR="00E369BB" w:rsidRDefault="00E369BB" w:rsidP="00E369BB">
      <w:pPr>
        <w:tabs>
          <w:tab w:val="left" w:pos="2045"/>
        </w:tabs>
      </w:pPr>
    </w:p>
    <w:p w:rsidR="00E369BB" w:rsidRPr="00E369BB" w:rsidRDefault="00E369BB" w:rsidP="00E369BB"/>
    <w:p w:rsidR="00E369BB" w:rsidRPr="00E369BB" w:rsidRDefault="00E369BB" w:rsidP="00E369BB"/>
    <w:p w:rsidR="00E369BB" w:rsidRPr="00E369BB" w:rsidRDefault="00E369BB" w:rsidP="00E369BB"/>
    <w:p w:rsidR="00E369BB" w:rsidRPr="00E369BB" w:rsidRDefault="00E369BB" w:rsidP="00E369BB"/>
    <w:p w:rsidR="00E369BB" w:rsidRPr="00E369BB" w:rsidRDefault="00E369BB" w:rsidP="00E369BB"/>
    <w:p w:rsidR="00E369BB" w:rsidRPr="00E369BB" w:rsidRDefault="00E369BB" w:rsidP="00E369BB"/>
    <w:p w:rsidR="00E369BB" w:rsidRPr="00E369BB" w:rsidRDefault="00E369BB" w:rsidP="00E369BB"/>
    <w:p w:rsidR="00E369BB" w:rsidRDefault="00E369BB" w:rsidP="00E369BB"/>
    <w:p w:rsidR="00E369BB" w:rsidRDefault="00E369BB" w:rsidP="00E369BB">
      <w:pPr>
        <w:tabs>
          <w:tab w:val="left" w:pos="936"/>
        </w:tabs>
      </w:pPr>
      <w:r>
        <w:tab/>
      </w:r>
    </w:p>
    <w:p w:rsidR="00E369BB" w:rsidRDefault="00E369BB" w:rsidP="00E369BB">
      <w:pPr>
        <w:tabs>
          <w:tab w:val="left" w:pos="936"/>
        </w:tabs>
      </w:pPr>
    </w:p>
    <w:p w:rsidR="00E369BB" w:rsidRDefault="00E369BB" w:rsidP="00E369BB">
      <w:pPr>
        <w:tabs>
          <w:tab w:val="left" w:pos="936"/>
        </w:tabs>
      </w:pPr>
    </w:p>
    <w:p w:rsidR="00E369BB" w:rsidRDefault="00E369BB" w:rsidP="00E369BB">
      <w:pPr>
        <w:tabs>
          <w:tab w:val="left" w:pos="936"/>
        </w:tabs>
      </w:pPr>
    </w:p>
    <w:p w:rsidR="00E369BB" w:rsidRDefault="00E369BB" w:rsidP="00E369BB">
      <w:pPr>
        <w:tabs>
          <w:tab w:val="left" w:pos="936"/>
        </w:tabs>
      </w:pPr>
    </w:p>
    <w:p w:rsidR="00E369BB" w:rsidRDefault="00E369BB" w:rsidP="00E369BB">
      <w:pPr>
        <w:tabs>
          <w:tab w:val="left" w:pos="936"/>
        </w:tabs>
      </w:pPr>
    </w:p>
    <w:p w:rsidR="00E369BB" w:rsidRDefault="00E369BB" w:rsidP="00E369BB">
      <w:pPr>
        <w:tabs>
          <w:tab w:val="left" w:pos="936"/>
        </w:tabs>
      </w:pPr>
    </w:p>
    <w:p w:rsidR="00E369BB" w:rsidRDefault="00E369BB" w:rsidP="00E369BB">
      <w:pPr>
        <w:tabs>
          <w:tab w:val="left" w:pos="936"/>
        </w:tabs>
      </w:pPr>
    </w:p>
    <w:p w:rsidR="00E369BB" w:rsidRDefault="00E369BB" w:rsidP="00E369BB">
      <w:pPr>
        <w:tabs>
          <w:tab w:val="left" w:pos="936"/>
        </w:tabs>
      </w:pPr>
    </w:p>
    <w:p w:rsidR="00E369BB" w:rsidRDefault="00E369BB" w:rsidP="00E369BB">
      <w:pPr>
        <w:tabs>
          <w:tab w:val="left" w:pos="936"/>
        </w:tabs>
      </w:pPr>
    </w:p>
    <w:p w:rsidR="00E369BB" w:rsidRDefault="00E369BB" w:rsidP="00E369BB">
      <w:pPr>
        <w:tabs>
          <w:tab w:val="left" w:pos="936"/>
        </w:tabs>
      </w:pPr>
    </w:p>
    <w:p w:rsidR="00E369BB" w:rsidRDefault="00E369BB" w:rsidP="00E369BB">
      <w:pPr>
        <w:tabs>
          <w:tab w:val="left" w:pos="936"/>
        </w:tabs>
      </w:pPr>
    </w:p>
    <w:p w:rsidR="00E369BB" w:rsidRDefault="00E369BB" w:rsidP="00E369BB">
      <w:pPr>
        <w:jc w:val="center"/>
      </w:pPr>
      <w:r>
        <w:lastRenderedPageBreak/>
        <w:t>План работ</w:t>
      </w:r>
    </w:p>
    <w:p w:rsidR="00E369BB" w:rsidRDefault="00E369BB" w:rsidP="00E369BB">
      <w:pPr>
        <w:jc w:val="center"/>
      </w:pPr>
      <w:r>
        <w:t>по текущему ремонту общего имущества</w:t>
      </w:r>
    </w:p>
    <w:p w:rsidR="00E369BB" w:rsidRDefault="00E369BB" w:rsidP="00E369BB">
      <w:pPr>
        <w:jc w:val="center"/>
      </w:pPr>
      <w:r>
        <w:t>многоквартирного дома ул</w:t>
      </w:r>
      <w:proofErr w:type="gramStart"/>
      <w:r>
        <w:t>.М</w:t>
      </w:r>
      <w:proofErr w:type="gramEnd"/>
      <w:r>
        <w:t>олодежная д. 6</w:t>
      </w:r>
    </w:p>
    <w:p w:rsidR="00E369BB" w:rsidRDefault="00E369BB" w:rsidP="00E369BB">
      <w:pPr>
        <w:jc w:val="center"/>
      </w:pPr>
      <w:r>
        <w:t>июль-декабрь 2012г.</w:t>
      </w:r>
    </w:p>
    <w:p w:rsidR="00E369BB" w:rsidRDefault="00E369BB" w:rsidP="00E369BB"/>
    <w:tbl>
      <w:tblPr>
        <w:tblStyle w:val="a3"/>
        <w:tblW w:w="0" w:type="auto"/>
        <w:tblInd w:w="0" w:type="dxa"/>
        <w:tblLook w:val="04A0"/>
      </w:tblPr>
      <w:tblGrid>
        <w:gridCol w:w="757"/>
        <w:gridCol w:w="4738"/>
        <w:gridCol w:w="1417"/>
        <w:gridCol w:w="2659"/>
      </w:tblGrid>
      <w:tr w:rsidR="00E369BB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Объем работ</w:t>
            </w:r>
          </w:p>
        </w:tc>
      </w:tr>
      <w:tr w:rsidR="00E369BB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1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r>
              <w:t>Утепление, прочистка ДВК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Pr="00E369BB" w:rsidRDefault="00E369BB" w:rsidP="00EF0904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86</w:t>
            </w:r>
          </w:p>
        </w:tc>
      </w:tr>
      <w:tr w:rsidR="00E369BB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2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r>
              <w:t>Замена внутреннего трубопровода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16</w:t>
            </w:r>
          </w:p>
        </w:tc>
      </w:tr>
      <w:tr w:rsidR="00E369BB" w:rsidTr="00EF09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3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r>
              <w:t>Окраска стен помещений общего пользования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Pr="00E369BB" w:rsidRDefault="00E369BB" w:rsidP="00EF0904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68,4</w:t>
            </w:r>
          </w:p>
        </w:tc>
      </w:tr>
      <w:tr w:rsidR="00E369BB" w:rsidTr="00EF09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4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r>
              <w:t>Устройство бетонных стяжек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Pr="00E369BB" w:rsidRDefault="00E369BB" w:rsidP="00EF0904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1</w:t>
            </w:r>
          </w:p>
        </w:tc>
      </w:tr>
      <w:tr w:rsidR="00E369BB" w:rsidTr="00E369BB">
        <w:tc>
          <w:tcPr>
            <w:tcW w:w="0" w:type="auto"/>
          </w:tcPr>
          <w:p w:rsidR="00E369BB" w:rsidRDefault="00E369BB" w:rsidP="00E369B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E369BB" w:rsidRDefault="00E369BB" w:rsidP="00E369BB">
            <w:r>
              <w:t>Герметизация МПШ</w:t>
            </w:r>
          </w:p>
        </w:tc>
        <w:tc>
          <w:tcPr>
            <w:tcW w:w="0" w:type="auto"/>
          </w:tcPr>
          <w:p w:rsidR="00E369BB" w:rsidRDefault="00E369BB" w:rsidP="00E369B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E369BB" w:rsidRDefault="00E369BB" w:rsidP="00E369BB">
            <w:pPr>
              <w:jc w:val="center"/>
            </w:pPr>
            <w:r>
              <w:t>1</w:t>
            </w:r>
          </w:p>
        </w:tc>
      </w:tr>
    </w:tbl>
    <w:p w:rsidR="00E369BB" w:rsidRDefault="00E369BB" w:rsidP="00E369BB"/>
    <w:p w:rsidR="00E369BB" w:rsidRDefault="00E369BB" w:rsidP="00E369BB">
      <w:pPr>
        <w:tabs>
          <w:tab w:val="left" w:pos="936"/>
        </w:tabs>
      </w:pPr>
    </w:p>
    <w:p w:rsidR="00E369BB" w:rsidRPr="00E369BB" w:rsidRDefault="00E369BB" w:rsidP="00E369BB"/>
    <w:p w:rsidR="00E369BB" w:rsidRPr="00E369BB" w:rsidRDefault="00E369BB" w:rsidP="00E369BB"/>
    <w:p w:rsidR="00E369BB" w:rsidRPr="00E369BB" w:rsidRDefault="00E369BB" w:rsidP="00E369BB"/>
    <w:p w:rsidR="00E369BB" w:rsidRPr="00E369BB" w:rsidRDefault="00E369BB" w:rsidP="00E369BB"/>
    <w:p w:rsidR="00E369BB" w:rsidRPr="00E369BB" w:rsidRDefault="00E369BB" w:rsidP="00E369BB"/>
    <w:p w:rsidR="00E369BB" w:rsidRDefault="00E369BB" w:rsidP="00E369BB"/>
    <w:p w:rsidR="00E369BB" w:rsidRDefault="00E369BB" w:rsidP="00E369BB">
      <w:pPr>
        <w:tabs>
          <w:tab w:val="left" w:pos="1036"/>
        </w:tabs>
      </w:pPr>
      <w:r>
        <w:tab/>
      </w:r>
    </w:p>
    <w:p w:rsidR="00E369BB" w:rsidRDefault="00E369BB" w:rsidP="00E369BB">
      <w:pPr>
        <w:tabs>
          <w:tab w:val="left" w:pos="1036"/>
        </w:tabs>
      </w:pPr>
    </w:p>
    <w:p w:rsidR="00E369BB" w:rsidRDefault="00E369BB" w:rsidP="00E369BB">
      <w:pPr>
        <w:tabs>
          <w:tab w:val="left" w:pos="1036"/>
        </w:tabs>
      </w:pPr>
    </w:p>
    <w:p w:rsidR="00E369BB" w:rsidRDefault="00E369BB" w:rsidP="00E369BB">
      <w:pPr>
        <w:tabs>
          <w:tab w:val="left" w:pos="1036"/>
        </w:tabs>
      </w:pPr>
    </w:p>
    <w:p w:rsidR="00E369BB" w:rsidRDefault="00E369BB" w:rsidP="00E369BB">
      <w:pPr>
        <w:tabs>
          <w:tab w:val="left" w:pos="1036"/>
        </w:tabs>
      </w:pPr>
    </w:p>
    <w:p w:rsidR="00E369BB" w:rsidRDefault="00E369BB" w:rsidP="00E369BB">
      <w:pPr>
        <w:tabs>
          <w:tab w:val="left" w:pos="1036"/>
        </w:tabs>
      </w:pPr>
    </w:p>
    <w:p w:rsidR="00E369BB" w:rsidRDefault="00E369BB" w:rsidP="00E369BB">
      <w:pPr>
        <w:tabs>
          <w:tab w:val="left" w:pos="1036"/>
        </w:tabs>
      </w:pPr>
    </w:p>
    <w:p w:rsidR="00E369BB" w:rsidRDefault="00E369BB" w:rsidP="00E369BB">
      <w:pPr>
        <w:tabs>
          <w:tab w:val="left" w:pos="1036"/>
        </w:tabs>
      </w:pPr>
    </w:p>
    <w:p w:rsidR="00E369BB" w:rsidRDefault="00E369BB" w:rsidP="00E369BB">
      <w:pPr>
        <w:tabs>
          <w:tab w:val="left" w:pos="1036"/>
        </w:tabs>
      </w:pPr>
    </w:p>
    <w:p w:rsidR="00E369BB" w:rsidRDefault="00E369BB" w:rsidP="00E369BB">
      <w:pPr>
        <w:tabs>
          <w:tab w:val="left" w:pos="1036"/>
        </w:tabs>
      </w:pPr>
    </w:p>
    <w:p w:rsidR="00E369BB" w:rsidRDefault="00E369BB" w:rsidP="00E369BB">
      <w:pPr>
        <w:tabs>
          <w:tab w:val="left" w:pos="1036"/>
        </w:tabs>
      </w:pPr>
    </w:p>
    <w:p w:rsidR="00E369BB" w:rsidRDefault="00E369BB" w:rsidP="00E369BB">
      <w:pPr>
        <w:tabs>
          <w:tab w:val="left" w:pos="1036"/>
        </w:tabs>
      </w:pPr>
    </w:p>
    <w:p w:rsidR="00E369BB" w:rsidRDefault="00E369BB" w:rsidP="00E369BB">
      <w:pPr>
        <w:jc w:val="center"/>
      </w:pPr>
      <w:r>
        <w:lastRenderedPageBreak/>
        <w:t>План работ</w:t>
      </w:r>
    </w:p>
    <w:p w:rsidR="00E369BB" w:rsidRDefault="00E369BB" w:rsidP="00E369BB">
      <w:pPr>
        <w:jc w:val="center"/>
      </w:pPr>
      <w:r>
        <w:t>по текущему ремонту общего имущества</w:t>
      </w:r>
    </w:p>
    <w:p w:rsidR="00E369BB" w:rsidRDefault="00E369BB" w:rsidP="00E369BB">
      <w:pPr>
        <w:jc w:val="center"/>
      </w:pPr>
      <w:r>
        <w:t>многоквартирного дома ул</w:t>
      </w:r>
      <w:proofErr w:type="gramStart"/>
      <w:r>
        <w:t>.М</w:t>
      </w:r>
      <w:proofErr w:type="gramEnd"/>
      <w:r>
        <w:t>олодежная д. 8</w:t>
      </w:r>
    </w:p>
    <w:p w:rsidR="00E369BB" w:rsidRDefault="00E369BB" w:rsidP="00E369BB">
      <w:pPr>
        <w:jc w:val="center"/>
      </w:pPr>
      <w:r>
        <w:t>июль-декабрь 2012г.</w:t>
      </w:r>
    </w:p>
    <w:p w:rsidR="00E369BB" w:rsidRDefault="00E369BB" w:rsidP="00E369BB"/>
    <w:tbl>
      <w:tblPr>
        <w:tblStyle w:val="a3"/>
        <w:tblW w:w="9854" w:type="dxa"/>
        <w:tblInd w:w="0" w:type="dxa"/>
        <w:tblLook w:val="04A0"/>
      </w:tblPr>
      <w:tblGrid>
        <w:gridCol w:w="757"/>
        <w:gridCol w:w="5021"/>
        <w:gridCol w:w="1417"/>
        <w:gridCol w:w="2659"/>
      </w:tblGrid>
      <w:tr w:rsidR="00E369BB" w:rsidTr="00E369B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Объем работ</w:t>
            </w:r>
          </w:p>
        </w:tc>
      </w:tr>
      <w:tr w:rsidR="00E369BB" w:rsidTr="00E369B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1</w:t>
            </w: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r>
              <w:t>Замена внутреннего трубопровода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Pr="00E369BB" w:rsidRDefault="00E369BB" w:rsidP="00EF0904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15,5</w:t>
            </w:r>
          </w:p>
        </w:tc>
      </w:tr>
      <w:tr w:rsidR="00E369BB" w:rsidTr="00E369B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2</w:t>
            </w: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r>
              <w:t>Ремонт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1,5</w:t>
            </w:r>
          </w:p>
        </w:tc>
      </w:tr>
      <w:tr w:rsidR="00E369BB" w:rsidTr="00E369B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3</w:t>
            </w: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r>
              <w:t>Окраска стен помещений общего пользования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Pr="00E369BB" w:rsidRDefault="00E369BB" w:rsidP="00EF0904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145,6</w:t>
            </w:r>
          </w:p>
        </w:tc>
      </w:tr>
      <w:tr w:rsidR="00E369BB" w:rsidTr="00E369B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4</w:t>
            </w: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r>
              <w:t>Ремонт ДВК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Pr="00E369BB" w:rsidRDefault="00E369BB" w:rsidP="00EF0904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2,8</w:t>
            </w:r>
          </w:p>
        </w:tc>
      </w:tr>
      <w:tr w:rsidR="00E369BB" w:rsidTr="00E369BB">
        <w:tc>
          <w:tcPr>
            <w:tcW w:w="0" w:type="auto"/>
          </w:tcPr>
          <w:p w:rsidR="00E369BB" w:rsidRDefault="00E369BB" w:rsidP="00EF0904">
            <w:pPr>
              <w:jc w:val="center"/>
            </w:pPr>
            <w:r>
              <w:t>5</w:t>
            </w:r>
          </w:p>
        </w:tc>
        <w:tc>
          <w:tcPr>
            <w:tcW w:w="5021" w:type="dxa"/>
          </w:tcPr>
          <w:p w:rsidR="00E369BB" w:rsidRDefault="00E369BB" w:rsidP="00EF0904">
            <w:r>
              <w:t>Устройство бетонных стяжек</w:t>
            </w:r>
          </w:p>
        </w:tc>
        <w:tc>
          <w:tcPr>
            <w:tcW w:w="0" w:type="auto"/>
          </w:tcPr>
          <w:p w:rsidR="00E369BB" w:rsidRPr="00E369BB" w:rsidRDefault="00E369BB" w:rsidP="00EF0904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E369BB" w:rsidRDefault="00E369BB" w:rsidP="00EF0904">
            <w:pPr>
              <w:jc w:val="center"/>
            </w:pPr>
            <w:r>
              <w:t>3</w:t>
            </w:r>
          </w:p>
        </w:tc>
      </w:tr>
    </w:tbl>
    <w:p w:rsidR="00E369BB" w:rsidRDefault="00E369BB" w:rsidP="00E369BB">
      <w:pPr>
        <w:tabs>
          <w:tab w:val="left" w:pos="1036"/>
        </w:tabs>
      </w:pPr>
    </w:p>
    <w:p w:rsidR="00E369BB" w:rsidRDefault="00E369BB" w:rsidP="00E369BB">
      <w:pPr>
        <w:tabs>
          <w:tab w:val="left" w:pos="1036"/>
        </w:tabs>
      </w:pPr>
    </w:p>
    <w:p w:rsidR="00E369BB" w:rsidRPr="00E369BB" w:rsidRDefault="00E369BB" w:rsidP="00E369BB"/>
    <w:p w:rsidR="00E369BB" w:rsidRPr="00E369BB" w:rsidRDefault="00E369BB" w:rsidP="00E369BB"/>
    <w:p w:rsidR="00E369BB" w:rsidRPr="00E369BB" w:rsidRDefault="00E369BB" w:rsidP="00E369BB"/>
    <w:p w:rsidR="00E369BB" w:rsidRPr="00E369BB" w:rsidRDefault="00E369BB" w:rsidP="00E369BB"/>
    <w:p w:rsidR="00E369BB" w:rsidRPr="00E369BB" w:rsidRDefault="00E369BB" w:rsidP="00E369BB"/>
    <w:p w:rsidR="00E369BB" w:rsidRDefault="00E369BB" w:rsidP="00E369BB"/>
    <w:p w:rsidR="00E369BB" w:rsidRDefault="00E369BB" w:rsidP="00E369BB">
      <w:pPr>
        <w:tabs>
          <w:tab w:val="left" w:pos="1247"/>
        </w:tabs>
      </w:pPr>
      <w:r>
        <w:tab/>
      </w:r>
    </w:p>
    <w:p w:rsidR="00E369BB" w:rsidRDefault="00E369BB" w:rsidP="00E369BB">
      <w:pPr>
        <w:tabs>
          <w:tab w:val="left" w:pos="1247"/>
        </w:tabs>
      </w:pPr>
    </w:p>
    <w:p w:rsidR="00E369BB" w:rsidRDefault="00E369BB" w:rsidP="00E369BB">
      <w:pPr>
        <w:tabs>
          <w:tab w:val="left" w:pos="1247"/>
        </w:tabs>
      </w:pPr>
    </w:p>
    <w:p w:rsidR="00E369BB" w:rsidRDefault="00E369BB" w:rsidP="00E369BB">
      <w:pPr>
        <w:tabs>
          <w:tab w:val="left" w:pos="1247"/>
        </w:tabs>
      </w:pPr>
    </w:p>
    <w:p w:rsidR="00E369BB" w:rsidRDefault="00E369BB" w:rsidP="00E369BB">
      <w:pPr>
        <w:tabs>
          <w:tab w:val="left" w:pos="1247"/>
        </w:tabs>
      </w:pPr>
    </w:p>
    <w:p w:rsidR="00E369BB" w:rsidRDefault="00E369BB" w:rsidP="00E369BB">
      <w:pPr>
        <w:tabs>
          <w:tab w:val="left" w:pos="1247"/>
        </w:tabs>
      </w:pPr>
    </w:p>
    <w:p w:rsidR="00E369BB" w:rsidRDefault="00E369BB" w:rsidP="00E369BB">
      <w:pPr>
        <w:tabs>
          <w:tab w:val="left" w:pos="1247"/>
        </w:tabs>
      </w:pPr>
    </w:p>
    <w:p w:rsidR="00E369BB" w:rsidRDefault="00E369BB" w:rsidP="00E369BB">
      <w:pPr>
        <w:tabs>
          <w:tab w:val="left" w:pos="1247"/>
        </w:tabs>
      </w:pPr>
    </w:p>
    <w:p w:rsidR="00E369BB" w:rsidRDefault="00E369BB" w:rsidP="00E369BB">
      <w:pPr>
        <w:tabs>
          <w:tab w:val="left" w:pos="1247"/>
        </w:tabs>
      </w:pPr>
    </w:p>
    <w:p w:rsidR="00E369BB" w:rsidRDefault="00E369BB" w:rsidP="00E369BB">
      <w:pPr>
        <w:tabs>
          <w:tab w:val="left" w:pos="1247"/>
        </w:tabs>
      </w:pPr>
    </w:p>
    <w:p w:rsidR="00E369BB" w:rsidRDefault="00E369BB" w:rsidP="00E369BB">
      <w:pPr>
        <w:tabs>
          <w:tab w:val="left" w:pos="1247"/>
        </w:tabs>
      </w:pPr>
    </w:p>
    <w:p w:rsidR="00E369BB" w:rsidRDefault="00E369BB" w:rsidP="00E369BB">
      <w:pPr>
        <w:tabs>
          <w:tab w:val="left" w:pos="1247"/>
        </w:tabs>
      </w:pPr>
    </w:p>
    <w:p w:rsidR="00E369BB" w:rsidRDefault="00E369BB" w:rsidP="00E369BB">
      <w:pPr>
        <w:jc w:val="center"/>
      </w:pPr>
      <w:r>
        <w:lastRenderedPageBreak/>
        <w:t>План работ</w:t>
      </w:r>
    </w:p>
    <w:p w:rsidR="00E369BB" w:rsidRDefault="00E369BB" w:rsidP="00E369BB">
      <w:pPr>
        <w:jc w:val="center"/>
      </w:pPr>
      <w:r>
        <w:t>по текущему ремонту общего имущества</w:t>
      </w:r>
    </w:p>
    <w:p w:rsidR="00E369BB" w:rsidRDefault="00E369BB" w:rsidP="00E369BB">
      <w:pPr>
        <w:jc w:val="center"/>
      </w:pPr>
      <w:r>
        <w:t>многоквартирного дома ул</w:t>
      </w:r>
      <w:proofErr w:type="gramStart"/>
      <w:r>
        <w:t>.М</w:t>
      </w:r>
      <w:proofErr w:type="gramEnd"/>
      <w:r>
        <w:t>олодежная д. 9</w:t>
      </w:r>
    </w:p>
    <w:p w:rsidR="00E369BB" w:rsidRDefault="00E369BB" w:rsidP="00E369BB">
      <w:pPr>
        <w:jc w:val="center"/>
      </w:pPr>
      <w:r>
        <w:t>июль-декабрь 2012г.</w:t>
      </w:r>
    </w:p>
    <w:p w:rsidR="00E369BB" w:rsidRDefault="00E369BB" w:rsidP="00E369BB"/>
    <w:tbl>
      <w:tblPr>
        <w:tblStyle w:val="a3"/>
        <w:tblW w:w="9854" w:type="dxa"/>
        <w:tblInd w:w="0" w:type="dxa"/>
        <w:tblLook w:val="04A0"/>
      </w:tblPr>
      <w:tblGrid>
        <w:gridCol w:w="757"/>
        <w:gridCol w:w="5021"/>
        <w:gridCol w:w="1417"/>
        <w:gridCol w:w="2659"/>
      </w:tblGrid>
      <w:tr w:rsidR="00E369BB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Объем работ</w:t>
            </w:r>
          </w:p>
        </w:tc>
      </w:tr>
      <w:tr w:rsidR="00E369BB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1</w:t>
            </w: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r>
              <w:t>Замена внутреннего трубопровода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Pr="00E369BB" w:rsidRDefault="00E369BB" w:rsidP="00EF0904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9BB" w:rsidRDefault="00E369BB" w:rsidP="00EF0904">
            <w:pPr>
              <w:jc w:val="center"/>
            </w:pPr>
            <w:r>
              <w:t>3</w:t>
            </w:r>
          </w:p>
        </w:tc>
      </w:tr>
      <w:tr w:rsidR="00A6428D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8D" w:rsidRDefault="00A6428D" w:rsidP="00EF0904">
            <w:pPr>
              <w:jc w:val="center"/>
            </w:pPr>
            <w:r>
              <w:t>2</w:t>
            </w: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8D" w:rsidRDefault="00A6428D" w:rsidP="00722867">
            <w:r>
              <w:t>Окраска стен помещений общего пользования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8D" w:rsidRPr="00E369BB" w:rsidRDefault="00A6428D" w:rsidP="00722867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8D" w:rsidRDefault="00A6428D" w:rsidP="00EF0904">
            <w:pPr>
              <w:jc w:val="center"/>
            </w:pPr>
            <w:r>
              <w:t>9,2</w:t>
            </w:r>
          </w:p>
        </w:tc>
      </w:tr>
    </w:tbl>
    <w:p w:rsidR="00A6428D" w:rsidRDefault="00A6428D" w:rsidP="00E369BB">
      <w:pPr>
        <w:tabs>
          <w:tab w:val="left" w:pos="1247"/>
        </w:tabs>
      </w:pPr>
    </w:p>
    <w:p w:rsidR="00A6428D" w:rsidRPr="00A6428D" w:rsidRDefault="00A6428D" w:rsidP="00A6428D"/>
    <w:p w:rsidR="00A6428D" w:rsidRPr="00A6428D" w:rsidRDefault="00A6428D" w:rsidP="00A6428D"/>
    <w:p w:rsidR="00A6428D" w:rsidRPr="00A6428D" w:rsidRDefault="00A6428D" w:rsidP="00A6428D"/>
    <w:p w:rsidR="00A6428D" w:rsidRPr="00A6428D" w:rsidRDefault="00A6428D" w:rsidP="00A6428D"/>
    <w:p w:rsidR="00A6428D" w:rsidRPr="00A6428D" w:rsidRDefault="00A6428D" w:rsidP="00A6428D"/>
    <w:p w:rsidR="00A6428D" w:rsidRPr="00A6428D" w:rsidRDefault="00A6428D" w:rsidP="00A6428D"/>
    <w:p w:rsidR="00A6428D" w:rsidRPr="00A6428D" w:rsidRDefault="00A6428D" w:rsidP="00A6428D"/>
    <w:p w:rsidR="00A6428D" w:rsidRPr="00A6428D" w:rsidRDefault="00A6428D" w:rsidP="00A6428D"/>
    <w:p w:rsidR="00A6428D" w:rsidRPr="00A6428D" w:rsidRDefault="00A6428D" w:rsidP="00A6428D"/>
    <w:p w:rsidR="00A6428D" w:rsidRPr="00A6428D" w:rsidRDefault="00A6428D" w:rsidP="00A6428D"/>
    <w:p w:rsidR="00A6428D" w:rsidRPr="00A6428D" w:rsidRDefault="00A6428D" w:rsidP="00A6428D"/>
    <w:p w:rsidR="00A6428D" w:rsidRPr="00A6428D" w:rsidRDefault="00A6428D" w:rsidP="00A6428D"/>
    <w:p w:rsidR="00A6428D" w:rsidRPr="00A6428D" w:rsidRDefault="00A6428D" w:rsidP="00A6428D"/>
    <w:p w:rsidR="00A6428D" w:rsidRPr="00A6428D" w:rsidRDefault="00A6428D" w:rsidP="00A6428D"/>
    <w:p w:rsidR="00A6428D" w:rsidRPr="00A6428D" w:rsidRDefault="00A6428D" w:rsidP="00A6428D"/>
    <w:p w:rsidR="00A6428D" w:rsidRPr="00A6428D" w:rsidRDefault="00A6428D" w:rsidP="00A6428D"/>
    <w:p w:rsidR="00A6428D" w:rsidRPr="00A6428D" w:rsidRDefault="00A6428D" w:rsidP="00A6428D"/>
    <w:p w:rsidR="00A6428D" w:rsidRPr="00A6428D" w:rsidRDefault="00A6428D" w:rsidP="00A6428D"/>
    <w:p w:rsidR="00A6428D" w:rsidRDefault="00A6428D" w:rsidP="00A6428D"/>
    <w:p w:rsidR="00E369BB" w:rsidRDefault="00E369BB" w:rsidP="00A6428D">
      <w:pPr>
        <w:ind w:firstLine="708"/>
      </w:pPr>
    </w:p>
    <w:p w:rsidR="00A6428D" w:rsidRDefault="00A6428D" w:rsidP="00A6428D">
      <w:pPr>
        <w:ind w:firstLine="708"/>
      </w:pPr>
    </w:p>
    <w:p w:rsidR="00A6428D" w:rsidRDefault="00A6428D" w:rsidP="00A6428D">
      <w:pPr>
        <w:jc w:val="center"/>
      </w:pPr>
      <w:r>
        <w:lastRenderedPageBreak/>
        <w:t>План работ</w:t>
      </w:r>
    </w:p>
    <w:p w:rsidR="00A6428D" w:rsidRDefault="00A6428D" w:rsidP="00A6428D">
      <w:pPr>
        <w:jc w:val="center"/>
      </w:pPr>
      <w:r>
        <w:t>по текущему ремонту общего имущества</w:t>
      </w:r>
    </w:p>
    <w:p w:rsidR="00A6428D" w:rsidRDefault="00A6428D" w:rsidP="00A6428D">
      <w:pPr>
        <w:jc w:val="center"/>
      </w:pPr>
      <w:r>
        <w:t>многоквартирного дома ул</w:t>
      </w:r>
      <w:proofErr w:type="gramStart"/>
      <w:r>
        <w:t>.М</w:t>
      </w:r>
      <w:proofErr w:type="gramEnd"/>
      <w:r>
        <w:t>олодежная д. 10</w:t>
      </w:r>
    </w:p>
    <w:p w:rsidR="00A6428D" w:rsidRDefault="00A6428D" w:rsidP="00A6428D">
      <w:pPr>
        <w:jc w:val="center"/>
      </w:pPr>
      <w:r>
        <w:t>июль-декабрь 2012г.</w:t>
      </w:r>
    </w:p>
    <w:p w:rsidR="00A6428D" w:rsidRDefault="00A6428D" w:rsidP="00A6428D"/>
    <w:tbl>
      <w:tblPr>
        <w:tblStyle w:val="a3"/>
        <w:tblW w:w="9854" w:type="dxa"/>
        <w:tblInd w:w="0" w:type="dxa"/>
        <w:tblLook w:val="04A0"/>
      </w:tblPr>
      <w:tblGrid>
        <w:gridCol w:w="757"/>
        <w:gridCol w:w="5021"/>
        <w:gridCol w:w="1417"/>
        <w:gridCol w:w="2659"/>
      </w:tblGrid>
      <w:tr w:rsidR="00A6428D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8D" w:rsidRDefault="00A6428D" w:rsidP="00EF0904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8D" w:rsidRDefault="00A6428D" w:rsidP="00EF0904">
            <w:pPr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8D" w:rsidRDefault="00A6428D" w:rsidP="00EF0904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8D" w:rsidRDefault="00A6428D" w:rsidP="00EF0904">
            <w:pPr>
              <w:jc w:val="center"/>
            </w:pPr>
            <w:r>
              <w:t>Объем работ</w:t>
            </w:r>
          </w:p>
        </w:tc>
      </w:tr>
      <w:tr w:rsidR="00A6428D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8D" w:rsidRDefault="00A6428D" w:rsidP="00EF0904">
            <w:pPr>
              <w:jc w:val="center"/>
            </w:pPr>
            <w:r>
              <w:t>1</w:t>
            </w: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8D" w:rsidRDefault="00A6428D" w:rsidP="00EF0904">
            <w:r>
              <w:t>Замена внутреннего трубопровода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8D" w:rsidRPr="00E369BB" w:rsidRDefault="00A6428D" w:rsidP="00EF0904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8D" w:rsidRDefault="00A6428D" w:rsidP="00EF0904">
            <w:pPr>
              <w:jc w:val="center"/>
            </w:pPr>
            <w:r>
              <w:t>13</w:t>
            </w:r>
          </w:p>
        </w:tc>
      </w:tr>
      <w:tr w:rsidR="00A6428D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8D" w:rsidRDefault="00A6428D" w:rsidP="00EF0904">
            <w:pPr>
              <w:jc w:val="center"/>
            </w:pPr>
            <w:r>
              <w:t>2</w:t>
            </w: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8D" w:rsidRDefault="00A6428D" w:rsidP="0086135E">
            <w:r>
              <w:t>Окраска стен помещений общего пользования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8D" w:rsidRPr="00E369BB" w:rsidRDefault="00A6428D" w:rsidP="0086135E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8D" w:rsidRDefault="00A6428D" w:rsidP="00EF0904">
            <w:pPr>
              <w:jc w:val="center"/>
            </w:pPr>
            <w:r>
              <w:t>176,4</w:t>
            </w:r>
          </w:p>
        </w:tc>
      </w:tr>
      <w:tr w:rsidR="00A6428D" w:rsidTr="00EF09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8D" w:rsidRDefault="00A6428D" w:rsidP="00EF0904">
            <w:pPr>
              <w:jc w:val="center"/>
            </w:pPr>
            <w:r>
              <w:t>3</w:t>
            </w: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8D" w:rsidRDefault="00A6428D" w:rsidP="000F7609">
            <w:r>
              <w:t>Устройство бетонных стяжек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8D" w:rsidRPr="00E369BB" w:rsidRDefault="00A6428D" w:rsidP="00A6428D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8D" w:rsidRDefault="00A6428D" w:rsidP="00EF0904">
            <w:pPr>
              <w:jc w:val="center"/>
            </w:pPr>
            <w:r>
              <w:t>0,3</w:t>
            </w:r>
          </w:p>
        </w:tc>
      </w:tr>
    </w:tbl>
    <w:p w:rsidR="00A6428D" w:rsidRPr="00A6428D" w:rsidRDefault="00A6428D" w:rsidP="00A6428D">
      <w:pPr>
        <w:ind w:firstLine="708"/>
      </w:pPr>
    </w:p>
    <w:sectPr w:rsidR="00A6428D" w:rsidRPr="00A6428D" w:rsidSect="00B3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369BB"/>
    <w:rsid w:val="00001128"/>
    <w:rsid w:val="00005409"/>
    <w:rsid w:val="0000720A"/>
    <w:rsid w:val="00015A43"/>
    <w:rsid w:val="00026324"/>
    <w:rsid w:val="00034A2C"/>
    <w:rsid w:val="000360CA"/>
    <w:rsid w:val="0004137A"/>
    <w:rsid w:val="00046A64"/>
    <w:rsid w:val="000470A5"/>
    <w:rsid w:val="0005181D"/>
    <w:rsid w:val="000533AB"/>
    <w:rsid w:val="0005373E"/>
    <w:rsid w:val="00065028"/>
    <w:rsid w:val="000730E2"/>
    <w:rsid w:val="00086D68"/>
    <w:rsid w:val="00087C1B"/>
    <w:rsid w:val="00091B94"/>
    <w:rsid w:val="00092247"/>
    <w:rsid w:val="000A3EA6"/>
    <w:rsid w:val="000A5224"/>
    <w:rsid w:val="000B1EBA"/>
    <w:rsid w:val="000B2EB4"/>
    <w:rsid w:val="000C6A7B"/>
    <w:rsid w:val="000D2925"/>
    <w:rsid w:val="000D6A84"/>
    <w:rsid w:val="000E07FE"/>
    <w:rsid w:val="000E32CD"/>
    <w:rsid w:val="000F181E"/>
    <w:rsid w:val="000F4907"/>
    <w:rsid w:val="000F4A3E"/>
    <w:rsid w:val="000F6AB6"/>
    <w:rsid w:val="001058B9"/>
    <w:rsid w:val="00107AD0"/>
    <w:rsid w:val="00114C45"/>
    <w:rsid w:val="00120CC8"/>
    <w:rsid w:val="00127E86"/>
    <w:rsid w:val="001300B4"/>
    <w:rsid w:val="001349E4"/>
    <w:rsid w:val="0013559F"/>
    <w:rsid w:val="001530BD"/>
    <w:rsid w:val="00156547"/>
    <w:rsid w:val="0016007F"/>
    <w:rsid w:val="0016667F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5DE1"/>
    <w:rsid w:val="001A5F37"/>
    <w:rsid w:val="001A759B"/>
    <w:rsid w:val="001B33DF"/>
    <w:rsid w:val="001B44BC"/>
    <w:rsid w:val="001B4A5E"/>
    <w:rsid w:val="001C08A7"/>
    <w:rsid w:val="001C4CF4"/>
    <w:rsid w:val="001D5444"/>
    <w:rsid w:val="001D5938"/>
    <w:rsid w:val="001D63BA"/>
    <w:rsid w:val="001E068F"/>
    <w:rsid w:val="001E25D9"/>
    <w:rsid w:val="001E67F4"/>
    <w:rsid w:val="001F412C"/>
    <w:rsid w:val="001F4FE2"/>
    <w:rsid w:val="00201432"/>
    <w:rsid w:val="00201B66"/>
    <w:rsid w:val="00205933"/>
    <w:rsid w:val="0020631A"/>
    <w:rsid w:val="002073F8"/>
    <w:rsid w:val="0021685D"/>
    <w:rsid w:val="002224EF"/>
    <w:rsid w:val="00227AB2"/>
    <w:rsid w:val="00232B40"/>
    <w:rsid w:val="002345C1"/>
    <w:rsid w:val="00240CD1"/>
    <w:rsid w:val="0024487C"/>
    <w:rsid w:val="00251BCC"/>
    <w:rsid w:val="00260BF7"/>
    <w:rsid w:val="00265C19"/>
    <w:rsid w:val="002678E9"/>
    <w:rsid w:val="00270795"/>
    <w:rsid w:val="00273299"/>
    <w:rsid w:val="00280247"/>
    <w:rsid w:val="002810AB"/>
    <w:rsid w:val="00282CEF"/>
    <w:rsid w:val="002876BE"/>
    <w:rsid w:val="0029379F"/>
    <w:rsid w:val="00294134"/>
    <w:rsid w:val="002949CE"/>
    <w:rsid w:val="00296690"/>
    <w:rsid w:val="002A1422"/>
    <w:rsid w:val="002A43F6"/>
    <w:rsid w:val="002A5546"/>
    <w:rsid w:val="002A6C8A"/>
    <w:rsid w:val="002A7F21"/>
    <w:rsid w:val="002B0FD4"/>
    <w:rsid w:val="002B5042"/>
    <w:rsid w:val="002B52C4"/>
    <w:rsid w:val="002B737C"/>
    <w:rsid w:val="002D5431"/>
    <w:rsid w:val="002E0079"/>
    <w:rsid w:val="002E5C15"/>
    <w:rsid w:val="002E77D9"/>
    <w:rsid w:val="002F4422"/>
    <w:rsid w:val="002F445A"/>
    <w:rsid w:val="002F5F62"/>
    <w:rsid w:val="003000F1"/>
    <w:rsid w:val="00301A25"/>
    <w:rsid w:val="00303C4E"/>
    <w:rsid w:val="00304762"/>
    <w:rsid w:val="00306903"/>
    <w:rsid w:val="003156C9"/>
    <w:rsid w:val="003164E9"/>
    <w:rsid w:val="00324E17"/>
    <w:rsid w:val="00326398"/>
    <w:rsid w:val="00331326"/>
    <w:rsid w:val="0033338F"/>
    <w:rsid w:val="00334B91"/>
    <w:rsid w:val="003363BE"/>
    <w:rsid w:val="0034081D"/>
    <w:rsid w:val="00340A29"/>
    <w:rsid w:val="003422CD"/>
    <w:rsid w:val="003461C3"/>
    <w:rsid w:val="0035013D"/>
    <w:rsid w:val="00353CEB"/>
    <w:rsid w:val="003576CD"/>
    <w:rsid w:val="0036224C"/>
    <w:rsid w:val="00372481"/>
    <w:rsid w:val="0037373A"/>
    <w:rsid w:val="0037710D"/>
    <w:rsid w:val="0038070D"/>
    <w:rsid w:val="00386349"/>
    <w:rsid w:val="00386984"/>
    <w:rsid w:val="00391052"/>
    <w:rsid w:val="00392916"/>
    <w:rsid w:val="00395F03"/>
    <w:rsid w:val="003A1776"/>
    <w:rsid w:val="003B2E1D"/>
    <w:rsid w:val="003B3D52"/>
    <w:rsid w:val="003B5EC5"/>
    <w:rsid w:val="003C0969"/>
    <w:rsid w:val="003C1909"/>
    <w:rsid w:val="003C2C7D"/>
    <w:rsid w:val="003C5889"/>
    <w:rsid w:val="003D48B1"/>
    <w:rsid w:val="003D6DB1"/>
    <w:rsid w:val="003D7895"/>
    <w:rsid w:val="003E56B2"/>
    <w:rsid w:val="003F1980"/>
    <w:rsid w:val="003F3B9A"/>
    <w:rsid w:val="003F521C"/>
    <w:rsid w:val="003F7385"/>
    <w:rsid w:val="00400F15"/>
    <w:rsid w:val="004034AF"/>
    <w:rsid w:val="0041073E"/>
    <w:rsid w:val="0041249C"/>
    <w:rsid w:val="00415D04"/>
    <w:rsid w:val="00416533"/>
    <w:rsid w:val="00416723"/>
    <w:rsid w:val="00423123"/>
    <w:rsid w:val="0042700D"/>
    <w:rsid w:val="004332CE"/>
    <w:rsid w:val="00433D31"/>
    <w:rsid w:val="00440192"/>
    <w:rsid w:val="00442809"/>
    <w:rsid w:val="0044351A"/>
    <w:rsid w:val="004535C3"/>
    <w:rsid w:val="00453B81"/>
    <w:rsid w:val="004546AA"/>
    <w:rsid w:val="00455B91"/>
    <w:rsid w:val="00462221"/>
    <w:rsid w:val="004647BF"/>
    <w:rsid w:val="00464C04"/>
    <w:rsid w:val="0046573E"/>
    <w:rsid w:val="004744AD"/>
    <w:rsid w:val="0048002B"/>
    <w:rsid w:val="0048055F"/>
    <w:rsid w:val="00484855"/>
    <w:rsid w:val="00485DC0"/>
    <w:rsid w:val="004A0405"/>
    <w:rsid w:val="004B07CF"/>
    <w:rsid w:val="004B0CA5"/>
    <w:rsid w:val="004B1C89"/>
    <w:rsid w:val="004B3243"/>
    <w:rsid w:val="004C3787"/>
    <w:rsid w:val="004C5BD8"/>
    <w:rsid w:val="004C6C86"/>
    <w:rsid w:val="004D03B1"/>
    <w:rsid w:val="004D16E4"/>
    <w:rsid w:val="004D393A"/>
    <w:rsid w:val="004D410F"/>
    <w:rsid w:val="004D50AC"/>
    <w:rsid w:val="004D7DDC"/>
    <w:rsid w:val="004E0A41"/>
    <w:rsid w:val="004E2DF4"/>
    <w:rsid w:val="004E4AE2"/>
    <w:rsid w:val="004F5B17"/>
    <w:rsid w:val="00500B85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311D0"/>
    <w:rsid w:val="005317C9"/>
    <w:rsid w:val="005320D1"/>
    <w:rsid w:val="00533166"/>
    <w:rsid w:val="00533892"/>
    <w:rsid w:val="00535859"/>
    <w:rsid w:val="005372D1"/>
    <w:rsid w:val="005458DE"/>
    <w:rsid w:val="005478AF"/>
    <w:rsid w:val="00551DFC"/>
    <w:rsid w:val="00553865"/>
    <w:rsid w:val="0056068A"/>
    <w:rsid w:val="005629C0"/>
    <w:rsid w:val="00562F8B"/>
    <w:rsid w:val="005631AC"/>
    <w:rsid w:val="00572165"/>
    <w:rsid w:val="00576AAE"/>
    <w:rsid w:val="005915AD"/>
    <w:rsid w:val="005923A7"/>
    <w:rsid w:val="00597B78"/>
    <w:rsid w:val="005A1F7E"/>
    <w:rsid w:val="005A4C78"/>
    <w:rsid w:val="005B0500"/>
    <w:rsid w:val="005B2426"/>
    <w:rsid w:val="005C0731"/>
    <w:rsid w:val="005C1304"/>
    <w:rsid w:val="005C6E6D"/>
    <w:rsid w:val="005C715E"/>
    <w:rsid w:val="005D41DE"/>
    <w:rsid w:val="005E787D"/>
    <w:rsid w:val="005F2D56"/>
    <w:rsid w:val="005F60B4"/>
    <w:rsid w:val="005F637A"/>
    <w:rsid w:val="005F707E"/>
    <w:rsid w:val="005F7AD3"/>
    <w:rsid w:val="0060024D"/>
    <w:rsid w:val="00604406"/>
    <w:rsid w:val="00616B21"/>
    <w:rsid w:val="00622FE6"/>
    <w:rsid w:val="006250E7"/>
    <w:rsid w:val="00626A4F"/>
    <w:rsid w:val="00632F38"/>
    <w:rsid w:val="00633837"/>
    <w:rsid w:val="0063392E"/>
    <w:rsid w:val="00641120"/>
    <w:rsid w:val="006464BF"/>
    <w:rsid w:val="00651313"/>
    <w:rsid w:val="00653224"/>
    <w:rsid w:val="00655D70"/>
    <w:rsid w:val="00656701"/>
    <w:rsid w:val="00660EC0"/>
    <w:rsid w:val="00664426"/>
    <w:rsid w:val="00671D52"/>
    <w:rsid w:val="00673F27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4816"/>
    <w:rsid w:val="006A5DB6"/>
    <w:rsid w:val="006B1B38"/>
    <w:rsid w:val="006B1C4B"/>
    <w:rsid w:val="006B22E0"/>
    <w:rsid w:val="006B4FF6"/>
    <w:rsid w:val="006B6B7D"/>
    <w:rsid w:val="006D46AA"/>
    <w:rsid w:val="006E22F6"/>
    <w:rsid w:val="006E4E95"/>
    <w:rsid w:val="006E7A9F"/>
    <w:rsid w:val="006E7F7C"/>
    <w:rsid w:val="006F4FAE"/>
    <w:rsid w:val="006F62A5"/>
    <w:rsid w:val="006F6C30"/>
    <w:rsid w:val="006F752D"/>
    <w:rsid w:val="007032E0"/>
    <w:rsid w:val="007073DC"/>
    <w:rsid w:val="00710E30"/>
    <w:rsid w:val="007153E4"/>
    <w:rsid w:val="007159F7"/>
    <w:rsid w:val="007219CB"/>
    <w:rsid w:val="00722A2A"/>
    <w:rsid w:val="00723292"/>
    <w:rsid w:val="00723AA1"/>
    <w:rsid w:val="007321F8"/>
    <w:rsid w:val="007361E0"/>
    <w:rsid w:val="00741AC1"/>
    <w:rsid w:val="0074265F"/>
    <w:rsid w:val="00743798"/>
    <w:rsid w:val="00746194"/>
    <w:rsid w:val="00747A75"/>
    <w:rsid w:val="00753464"/>
    <w:rsid w:val="00753C53"/>
    <w:rsid w:val="0076099C"/>
    <w:rsid w:val="00762AB1"/>
    <w:rsid w:val="0077301D"/>
    <w:rsid w:val="007747C0"/>
    <w:rsid w:val="007777FF"/>
    <w:rsid w:val="0079122F"/>
    <w:rsid w:val="00793378"/>
    <w:rsid w:val="007A3131"/>
    <w:rsid w:val="007A325E"/>
    <w:rsid w:val="007B0C87"/>
    <w:rsid w:val="007B21CB"/>
    <w:rsid w:val="007B371A"/>
    <w:rsid w:val="007B3C34"/>
    <w:rsid w:val="007B639E"/>
    <w:rsid w:val="007C24C6"/>
    <w:rsid w:val="007C33F9"/>
    <w:rsid w:val="007C4D67"/>
    <w:rsid w:val="007C57DD"/>
    <w:rsid w:val="007D257B"/>
    <w:rsid w:val="007D448F"/>
    <w:rsid w:val="007D6387"/>
    <w:rsid w:val="007E2D19"/>
    <w:rsid w:val="007E3F58"/>
    <w:rsid w:val="008041E4"/>
    <w:rsid w:val="00813116"/>
    <w:rsid w:val="008139C1"/>
    <w:rsid w:val="0082676F"/>
    <w:rsid w:val="00841859"/>
    <w:rsid w:val="00842053"/>
    <w:rsid w:val="00846637"/>
    <w:rsid w:val="00847BB7"/>
    <w:rsid w:val="008538FF"/>
    <w:rsid w:val="0085578F"/>
    <w:rsid w:val="0085782B"/>
    <w:rsid w:val="00857AAA"/>
    <w:rsid w:val="00860114"/>
    <w:rsid w:val="0086014C"/>
    <w:rsid w:val="00862080"/>
    <w:rsid w:val="008648A1"/>
    <w:rsid w:val="008650CF"/>
    <w:rsid w:val="008707E5"/>
    <w:rsid w:val="0087459B"/>
    <w:rsid w:val="00883499"/>
    <w:rsid w:val="00890DC9"/>
    <w:rsid w:val="00893404"/>
    <w:rsid w:val="008944CD"/>
    <w:rsid w:val="00896870"/>
    <w:rsid w:val="008A0164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45A7"/>
    <w:rsid w:val="008D670B"/>
    <w:rsid w:val="008F1BC7"/>
    <w:rsid w:val="00901264"/>
    <w:rsid w:val="0090621D"/>
    <w:rsid w:val="009064E6"/>
    <w:rsid w:val="0091286B"/>
    <w:rsid w:val="00916E4B"/>
    <w:rsid w:val="0093481B"/>
    <w:rsid w:val="00935D37"/>
    <w:rsid w:val="00937878"/>
    <w:rsid w:val="00940024"/>
    <w:rsid w:val="009430CD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819C8"/>
    <w:rsid w:val="009829E9"/>
    <w:rsid w:val="00992C29"/>
    <w:rsid w:val="0099615F"/>
    <w:rsid w:val="009971D3"/>
    <w:rsid w:val="009A1D41"/>
    <w:rsid w:val="009A25FD"/>
    <w:rsid w:val="009A4CC8"/>
    <w:rsid w:val="009A683F"/>
    <w:rsid w:val="009B0308"/>
    <w:rsid w:val="009B2D79"/>
    <w:rsid w:val="009B73F6"/>
    <w:rsid w:val="009B77AB"/>
    <w:rsid w:val="009C0D5F"/>
    <w:rsid w:val="009C1687"/>
    <w:rsid w:val="009C1BF4"/>
    <w:rsid w:val="009C275A"/>
    <w:rsid w:val="009C642D"/>
    <w:rsid w:val="009C7327"/>
    <w:rsid w:val="009C77BD"/>
    <w:rsid w:val="009D1206"/>
    <w:rsid w:val="009D1A53"/>
    <w:rsid w:val="009D35C3"/>
    <w:rsid w:val="009D3926"/>
    <w:rsid w:val="009D448F"/>
    <w:rsid w:val="009D44BA"/>
    <w:rsid w:val="009D658A"/>
    <w:rsid w:val="009E0A06"/>
    <w:rsid w:val="009E0B1B"/>
    <w:rsid w:val="009F4E0B"/>
    <w:rsid w:val="009F7D8B"/>
    <w:rsid w:val="00A01580"/>
    <w:rsid w:val="00A04A57"/>
    <w:rsid w:val="00A0738E"/>
    <w:rsid w:val="00A1054D"/>
    <w:rsid w:val="00A22591"/>
    <w:rsid w:val="00A227D4"/>
    <w:rsid w:val="00A23BC7"/>
    <w:rsid w:val="00A268E8"/>
    <w:rsid w:val="00A26A62"/>
    <w:rsid w:val="00A278BB"/>
    <w:rsid w:val="00A27F00"/>
    <w:rsid w:val="00A3519F"/>
    <w:rsid w:val="00A400CC"/>
    <w:rsid w:val="00A40B5D"/>
    <w:rsid w:val="00A555CB"/>
    <w:rsid w:val="00A6428D"/>
    <w:rsid w:val="00A65A10"/>
    <w:rsid w:val="00A673C3"/>
    <w:rsid w:val="00A811C1"/>
    <w:rsid w:val="00A81FE5"/>
    <w:rsid w:val="00A84F09"/>
    <w:rsid w:val="00A86B85"/>
    <w:rsid w:val="00A92326"/>
    <w:rsid w:val="00A95CE5"/>
    <w:rsid w:val="00A9787F"/>
    <w:rsid w:val="00AA0F7D"/>
    <w:rsid w:val="00AA12A8"/>
    <w:rsid w:val="00AA3353"/>
    <w:rsid w:val="00AA4EC5"/>
    <w:rsid w:val="00AA78E9"/>
    <w:rsid w:val="00AB04D4"/>
    <w:rsid w:val="00AB26AD"/>
    <w:rsid w:val="00AB3CD0"/>
    <w:rsid w:val="00AB515D"/>
    <w:rsid w:val="00AC4AD9"/>
    <w:rsid w:val="00AE1AC8"/>
    <w:rsid w:val="00AE4C2C"/>
    <w:rsid w:val="00AF710A"/>
    <w:rsid w:val="00B10532"/>
    <w:rsid w:val="00B116BA"/>
    <w:rsid w:val="00B170B2"/>
    <w:rsid w:val="00B22603"/>
    <w:rsid w:val="00B22EF0"/>
    <w:rsid w:val="00B2704B"/>
    <w:rsid w:val="00B31CEC"/>
    <w:rsid w:val="00B3206B"/>
    <w:rsid w:val="00B3384E"/>
    <w:rsid w:val="00B35547"/>
    <w:rsid w:val="00B47CE5"/>
    <w:rsid w:val="00B60F3C"/>
    <w:rsid w:val="00B67534"/>
    <w:rsid w:val="00B67A7B"/>
    <w:rsid w:val="00B745CE"/>
    <w:rsid w:val="00B76189"/>
    <w:rsid w:val="00B83BA0"/>
    <w:rsid w:val="00B9658E"/>
    <w:rsid w:val="00B97716"/>
    <w:rsid w:val="00BA51D6"/>
    <w:rsid w:val="00BB231C"/>
    <w:rsid w:val="00BB7C18"/>
    <w:rsid w:val="00BC7675"/>
    <w:rsid w:val="00BD3851"/>
    <w:rsid w:val="00BD4606"/>
    <w:rsid w:val="00BD7FBE"/>
    <w:rsid w:val="00BE442B"/>
    <w:rsid w:val="00BE7827"/>
    <w:rsid w:val="00BF51CA"/>
    <w:rsid w:val="00C011FD"/>
    <w:rsid w:val="00C0349F"/>
    <w:rsid w:val="00C0410C"/>
    <w:rsid w:val="00C0669E"/>
    <w:rsid w:val="00C11CC0"/>
    <w:rsid w:val="00C123AE"/>
    <w:rsid w:val="00C17BAA"/>
    <w:rsid w:val="00C2058F"/>
    <w:rsid w:val="00C241EF"/>
    <w:rsid w:val="00C2483D"/>
    <w:rsid w:val="00C2676B"/>
    <w:rsid w:val="00C35EF9"/>
    <w:rsid w:val="00C4570B"/>
    <w:rsid w:val="00C56843"/>
    <w:rsid w:val="00C61DDC"/>
    <w:rsid w:val="00C6289F"/>
    <w:rsid w:val="00C65F7B"/>
    <w:rsid w:val="00C66734"/>
    <w:rsid w:val="00C74EAB"/>
    <w:rsid w:val="00C84E47"/>
    <w:rsid w:val="00C9014D"/>
    <w:rsid w:val="00C9235E"/>
    <w:rsid w:val="00C9294D"/>
    <w:rsid w:val="00CA4ABD"/>
    <w:rsid w:val="00CA7A01"/>
    <w:rsid w:val="00CA7AD9"/>
    <w:rsid w:val="00CA7EC7"/>
    <w:rsid w:val="00CD0AD9"/>
    <w:rsid w:val="00CD20DB"/>
    <w:rsid w:val="00CD3328"/>
    <w:rsid w:val="00CD4C34"/>
    <w:rsid w:val="00CD50CB"/>
    <w:rsid w:val="00CE3C3D"/>
    <w:rsid w:val="00CE42A2"/>
    <w:rsid w:val="00CE698C"/>
    <w:rsid w:val="00CF4C01"/>
    <w:rsid w:val="00D01963"/>
    <w:rsid w:val="00D07876"/>
    <w:rsid w:val="00D07998"/>
    <w:rsid w:val="00D12B24"/>
    <w:rsid w:val="00D13B0A"/>
    <w:rsid w:val="00D24314"/>
    <w:rsid w:val="00D27935"/>
    <w:rsid w:val="00D355D6"/>
    <w:rsid w:val="00D35685"/>
    <w:rsid w:val="00D47923"/>
    <w:rsid w:val="00D509DA"/>
    <w:rsid w:val="00D52EF1"/>
    <w:rsid w:val="00D57DAF"/>
    <w:rsid w:val="00D6177D"/>
    <w:rsid w:val="00D82BF6"/>
    <w:rsid w:val="00D8563F"/>
    <w:rsid w:val="00D859F7"/>
    <w:rsid w:val="00D86054"/>
    <w:rsid w:val="00D86791"/>
    <w:rsid w:val="00DA026B"/>
    <w:rsid w:val="00DA20DE"/>
    <w:rsid w:val="00DA31C9"/>
    <w:rsid w:val="00DC7D56"/>
    <w:rsid w:val="00DD1AF1"/>
    <w:rsid w:val="00DE47B8"/>
    <w:rsid w:val="00DE74C9"/>
    <w:rsid w:val="00DF4FFC"/>
    <w:rsid w:val="00DF5369"/>
    <w:rsid w:val="00DF58C1"/>
    <w:rsid w:val="00E00195"/>
    <w:rsid w:val="00E0023B"/>
    <w:rsid w:val="00E03B96"/>
    <w:rsid w:val="00E0712A"/>
    <w:rsid w:val="00E11516"/>
    <w:rsid w:val="00E20CE8"/>
    <w:rsid w:val="00E24D02"/>
    <w:rsid w:val="00E319BD"/>
    <w:rsid w:val="00E31F81"/>
    <w:rsid w:val="00E3570B"/>
    <w:rsid w:val="00E369BB"/>
    <w:rsid w:val="00E405AC"/>
    <w:rsid w:val="00E40710"/>
    <w:rsid w:val="00E4467F"/>
    <w:rsid w:val="00E55821"/>
    <w:rsid w:val="00E56151"/>
    <w:rsid w:val="00E57467"/>
    <w:rsid w:val="00E61818"/>
    <w:rsid w:val="00E64A1B"/>
    <w:rsid w:val="00E72689"/>
    <w:rsid w:val="00E739C1"/>
    <w:rsid w:val="00E7502C"/>
    <w:rsid w:val="00E76456"/>
    <w:rsid w:val="00E85316"/>
    <w:rsid w:val="00E85B31"/>
    <w:rsid w:val="00E87A0E"/>
    <w:rsid w:val="00E914FF"/>
    <w:rsid w:val="00E93F9B"/>
    <w:rsid w:val="00E954BE"/>
    <w:rsid w:val="00EA37B2"/>
    <w:rsid w:val="00EA3C30"/>
    <w:rsid w:val="00EB14E3"/>
    <w:rsid w:val="00EB2260"/>
    <w:rsid w:val="00EC279F"/>
    <w:rsid w:val="00EC5D80"/>
    <w:rsid w:val="00EC7E98"/>
    <w:rsid w:val="00ED027D"/>
    <w:rsid w:val="00ED2090"/>
    <w:rsid w:val="00ED4CD5"/>
    <w:rsid w:val="00ED6EFC"/>
    <w:rsid w:val="00ED76F5"/>
    <w:rsid w:val="00EE3DAB"/>
    <w:rsid w:val="00EE4ED7"/>
    <w:rsid w:val="00EF19F8"/>
    <w:rsid w:val="00EF415E"/>
    <w:rsid w:val="00EF4CA6"/>
    <w:rsid w:val="00EF536A"/>
    <w:rsid w:val="00EF6A0F"/>
    <w:rsid w:val="00F03F41"/>
    <w:rsid w:val="00F10F53"/>
    <w:rsid w:val="00F12D3E"/>
    <w:rsid w:val="00F12EE2"/>
    <w:rsid w:val="00F200F1"/>
    <w:rsid w:val="00F27CBA"/>
    <w:rsid w:val="00F35952"/>
    <w:rsid w:val="00F360D9"/>
    <w:rsid w:val="00F37B78"/>
    <w:rsid w:val="00F37CCC"/>
    <w:rsid w:val="00F47754"/>
    <w:rsid w:val="00F47D49"/>
    <w:rsid w:val="00F54E29"/>
    <w:rsid w:val="00F606A3"/>
    <w:rsid w:val="00F618AE"/>
    <w:rsid w:val="00F629D2"/>
    <w:rsid w:val="00F7197A"/>
    <w:rsid w:val="00F77304"/>
    <w:rsid w:val="00F80BFD"/>
    <w:rsid w:val="00F826E4"/>
    <w:rsid w:val="00F82D48"/>
    <w:rsid w:val="00F86086"/>
    <w:rsid w:val="00F8670C"/>
    <w:rsid w:val="00F92770"/>
    <w:rsid w:val="00F93C1B"/>
    <w:rsid w:val="00F94E48"/>
    <w:rsid w:val="00F968C8"/>
    <w:rsid w:val="00F96EAC"/>
    <w:rsid w:val="00FB11E9"/>
    <w:rsid w:val="00FB19E1"/>
    <w:rsid w:val="00FB32F4"/>
    <w:rsid w:val="00FB42C0"/>
    <w:rsid w:val="00FB4781"/>
    <w:rsid w:val="00FB6A0F"/>
    <w:rsid w:val="00FC0A7B"/>
    <w:rsid w:val="00FC4B8A"/>
    <w:rsid w:val="00FC4BBD"/>
    <w:rsid w:val="00FD271B"/>
    <w:rsid w:val="00FD2B2E"/>
    <w:rsid w:val="00FD3174"/>
    <w:rsid w:val="00FD337A"/>
    <w:rsid w:val="00FD48C9"/>
    <w:rsid w:val="00FD7F6C"/>
    <w:rsid w:val="00FE6CE8"/>
    <w:rsid w:val="00FF1821"/>
    <w:rsid w:val="00FF3480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9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1</cp:revision>
  <dcterms:created xsi:type="dcterms:W3CDTF">2013-08-22T09:34:00Z</dcterms:created>
  <dcterms:modified xsi:type="dcterms:W3CDTF">2013-08-22T09:46:00Z</dcterms:modified>
</cp:coreProperties>
</file>